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64D648E" w14:textId="3C38D235" w:rsidR="004C4C81" w:rsidRPr="001673A4" w:rsidRDefault="005B1CBC" w:rsidP="00D727D9">
      <w:pPr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t>Бессмертный полк.</w:t>
      </w:r>
    </w:p>
    <w:p w14:paraId="721777AC" w14:textId="6AE51910" w:rsidR="004C4C81" w:rsidRPr="001673A4" w:rsidRDefault="005B1CBC" w:rsidP="00D727D9">
      <w:pPr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t>Назовём поимённо.</w:t>
      </w:r>
    </w:p>
    <w:p w14:paraId="0956E465" w14:textId="14F6F517" w:rsidR="004C4C81" w:rsidRPr="001673A4" w:rsidRDefault="00140BD7" w:rsidP="00A639D4">
      <w:pPr>
        <w:ind w:firstLine="709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t>М</w:t>
      </w:r>
      <w:r w:rsidR="005B1CBC" w:rsidRPr="001673A4">
        <w:rPr>
          <w:rFonts w:ascii="Times New Roman" w:hAnsi="Times New Roman"/>
          <w:b/>
          <w:sz w:val="28"/>
          <w:szCs w:val="28"/>
        </w:rPr>
        <w:t>ужественны</w:t>
      </w:r>
      <w:r w:rsidRPr="001673A4">
        <w:rPr>
          <w:rFonts w:ascii="Times New Roman" w:hAnsi="Times New Roman"/>
          <w:b/>
          <w:sz w:val="28"/>
          <w:szCs w:val="28"/>
        </w:rPr>
        <w:t>е</w:t>
      </w:r>
      <w:r w:rsidR="005B1CBC" w:rsidRPr="001673A4">
        <w:rPr>
          <w:rFonts w:ascii="Times New Roman" w:hAnsi="Times New Roman"/>
          <w:b/>
          <w:sz w:val="28"/>
          <w:szCs w:val="28"/>
        </w:rPr>
        <w:t xml:space="preserve"> и бесстрашны</w:t>
      </w:r>
      <w:r w:rsidRPr="001673A4">
        <w:rPr>
          <w:rFonts w:ascii="Times New Roman" w:hAnsi="Times New Roman"/>
          <w:b/>
          <w:sz w:val="28"/>
          <w:szCs w:val="28"/>
        </w:rPr>
        <w:t>е</w:t>
      </w:r>
      <w:r w:rsidR="005B1CBC" w:rsidRPr="001673A4">
        <w:rPr>
          <w:rFonts w:ascii="Times New Roman" w:hAnsi="Times New Roman"/>
          <w:b/>
          <w:sz w:val="28"/>
          <w:szCs w:val="28"/>
        </w:rPr>
        <w:t xml:space="preserve"> воин</w:t>
      </w:r>
      <w:r w:rsidRPr="001673A4">
        <w:rPr>
          <w:rFonts w:ascii="Times New Roman" w:hAnsi="Times New Roman"/>
          <w:b/>
          <w:sz w:val="28"/>
          <w:szCs w:val="28"/>
        </w:rPr>
        <w:t>ы</w:t>
      </w:r>
      <w:r w:rsidR="005B1CBC" w:rsidRPr="001673A4">
        <w:rPr>
          <w:rFonts w:ascii="Times New Roman" w:hAnsi="Times New Roman"/>
          <w:b/>
          <w:sz w:val="28"/>
          <w:szCs w:val="28"/>
        </w:rPr>
        <w:t>, защищавши</w:t>
      </w:r>
      <w:r w:rsidRPr="001673A4">
        <w:rPr>
          <w:rFonts w:ascii="Times New Roman" w:hAnsi="Times New Roman"/>
          <w:b/>
          <w:sz w:val="28"/>
          <w:szCs w:val="28"/>
        </w:rPr>
        <w:t>е</w:t>
      </w:r>
      <w:r w:rsidR="00D727D9">
        <w:rPr>
          <w:rFonts w:ascii="Times New Roman" w:hAnsi="Times New Roman"/>
          <w:b/>
          <w:sz w:val="28"/>
          <w:szCs w:val="28"/>
        </w:rPr>
        <w:t xml:space="preserve"> Родину</w:t>
      </w:r>
    </w:p>
    <w:p w14:paraId="65418B32" w14:textId="6C6047BE" w:rsidR="00D727D9" w:rsidRDefault="00D727D9" w:rsidP="00D727D9">
      <w:pPr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4AD3743" wp14:editId="6F67E901">
            <wp:extent cx="4805286" cy="791734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лакат. Клянусь победить врага.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174" cy="7930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FF6BF" w14:textId="59B7F5EE" w:rsidR="00C032FB" w:rsidRPr="001673A4" w:rsidRDefault="00C032FB" w:rsidP="00D727D9">
      <w:pPr>
        <w:ind w:firstLine="709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lastRenderedPageBreak/>
        <w:t>Тысячи бойцов Красной Армии</w:t>
      </w:r>
      <w:r w:rsidR="00D9367F" w:rsidRPr="001673A4">
        <w:rPr>
          <w:rFonts w:ascii="Times New Roman" w:hAnsi="Times New Roman"/>
          <w:sz w:val="28"/>
          <w:szCs w:val="28"/>
        </w:rPr>
        <w:t xml:space="preserve"> честно и мужественно выполняли свой гражданский и воинский долг</w:t>
      </w:r>
      <w:r w:rsidR="00A16CC6" w:rsidRPr="001673A4">
        <w:rPr>
          <w:rFonts w:ascii="Times New Roman" w:hAnsi="Times New Roman"/>
          <w:sz w:val="28"/>
          <w:szCs w:val="28"/>
        </w:rPr>
        <w:t>, через сотни трудных испытаний шли до конца войны, оставаясь верными тому</w:t>
      </w:r>
      <w:r w:rsidR="0071235C" w:rsidRPr="001673A4">
        <w:rPr>
          <w:rFonts w:ascii="Times New Roman" w:hAnsi="Times New Roman"/>
          <w:sz w:val="28"/>
          <w:szCs w:val="28"/>
        </w:rPr>
        <w:t xml:space="preserve"> делу, ради которого оставили отчий дом и ушли на фронт. Ушли не от опасности</w:t>
      </w:r>
      <w:r w:rsidR="009F52FC" w:rsidRPr="001673A4">
        <w:rPr>
          <w:rFonts w:ascii="Times New Roman" w:hAnsi="Times New Roman"/>
          <w:sz w:val="28"/>
          <w:szCs w:val="28"/>
        </w:rPr>
        <w:t>, а навстречу ей.</w:t>
      </w:r>
    </w:p>
    <w:p w14:paraId="4530FFE1" w14:textId="473A44BC" w:rsidR="00425E0E" w:rsidRDefault="005B1CBC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t>Моткин Иван Степанович лётчик (1918)</w:t>
      </w:r>
      <w:r w:rsidR="005F32F7">
        <w:rPr>
          <w:rFonts w:ascii="Times New Roman" w:hAnsi="Times New Roman"/>
          <w:b/>
          <w:sz w:val="28"/>
          <w:szCs w:val="28"/>
        </w:rPr>
        <w:t xml:space="preserve"> </w:t>
      </w:r>
    </w:p>
    <w:p w14:paraId="0062CE0B" w14:textId="00F3151E" w:rsidR="00D727D9" w:rsidRPr="001673A4" w:rsidRDefault="00D727D9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 wp14:anchorId="087DE283" wp14:editId="4309C631">
            <wp:extent cx="1995172" cy="2971354"/>
            <wp:effectExtent l="0" t="0" r="508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Моткин И.С. 193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7941" cy="299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814D0" w14:textId="6905306C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bookmarkStart w:id="0" w:name="_GoBack"/>
      <w:bookmarkEnd w:id="0"/>
      <w:r w:rsidRPr="001673A4">
        <w:rPr>
          <w:rFonts w:ascii="Times New Roman" w:hAnsi="Times New Roman"/>
          <w:sz w:val="28"/>
          <w:szCs w:val="28"/>
        </w:rPr>
        <w:t>Родился в Пензенской области. Призван на действительную службу, по окончании остался служить в РККА (с 1938 г.). Направлен учиться в Тамбовскую лётную школу, окончил её в 1940 г. пилотом 3 класса. В действующей армии с 1942 г. Лётчик 62-го отдельного Гвардейского авиационного полка.</w:t>
      </w:r>
    </w:p>
    <w:p w14:paraId="18B344C2" w14:textId="1A33C7D1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Из наградного листа на</w:t>
      </w:r>
      <w:r w:rsidRPr="001673A4">
        <w:rPr>
          <w:rFonts w:ascii="Times New Roman" w:hAnsi="Times New Roman"/>
          <w:b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Гвардии старшего лейтенанта 62-го отдельного Гвардейского авиационного полка Моткина Ивана Степановича</w:t>
      </w:r>
      <w:r w:rsidR="00D727D9">
        <w:rPr>
          <w:rFonts w:ascii="Times New Roman" w:hAnsi="Times New Roman"/>
          <w:sz w:val="28"/>
          <w:szCs w:val="28"/>
        </w:rPr>
        <w:t>:</w:t>
      </w:r>
    </w:p>
    <w:p w14:paraId="30618E1C" w14:textId="026BD5DE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На фронте Отечественной войны с июня 1943 г. Будучи напористым по своей натуре тов. Моткин быстро вошёл в строй пилотов для выполнения боевых заданий. С первых дней фронтовой работы обеспечивал связь штаба 16 Воздушной Армии, позднее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связь штаба тыла с 16 Воздушной Армией, где был послан на один из ответственных участков работы - подбор аэродромов на переднем крае при продвижении наших войск в районе Путивля, Глухова, Ворожбы, Конотопа. С поставленной задачей тов. Моткин справился отлично – более 30 аэродромов было подобрано для наших самолётов.</w:t>
      </w:r>
    </w:p>
    <w:p w14:paraId="29959487" w14:textId="7DF85DD8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 xml:space="preserve">Тов. Моткин неоднократно подвергался налётам воздушного противника, но, владея отличной техникой пилотирования, мужеством и отвагой, всегда выходил из трудного положения. Имеет общий налёт 1675 часов, выполнил 235 боевых заданий, показывая образцы работы, дисциплины и лётного мастерства. Все задания командования выполняет отлично, не имея </w:t>
      </w:r>
      <w:r w:rsidRPr="001673A4">
        <w:rPr>
          <w:rFonts w:ascii="Times New Roman" w:hAnsi="Times New Roman"/>
          <w:sz w:val="28"/>
          <w:szCs w:val="28"/>
        </w:rPr>
        <w:lastRenderedPageBreak/>
        <w:t xml:space="preserve">аварий и происшествий. Материальную часть знает отлично. Политически развит. Пользуется большим деловым авторитетом среди </w:t>
      </w:r>
      <w:r w:rsidR="00425E0E" w:rsidRPr="001673A4">
        <w:rPr>
          <w:rFonts w:ascii="Times New Roman" w:hAnsi="Times New Roman"/>
          <w:sz w:val="28"/>
          <w:szCs w:val="28"/>
        </w:rPr>
        <w:t>личного состава подразде</w:t>
      </w:r>
      <w:r w:rsidRPr="001673A4">
        <w:rPr>
          <w:rFonts w:ascii="Times New Roman" w:hAnsi="Times New Roman"/>
          <w:sz w:val="28"/>
          <w:szCs w:val="28"/>
        </w:rPr>
        <w:t>ления.</w:t>
      </w:r>
    </w:p>
    <w:p w14:paraId="6A6FB60A" w14:textId="3C3515A6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 xml:space="preserve">За образцовое выполнение боевых заданий командования на фронте Отечественной войны и проявленные при этом мужество и отвагу ходатайствую о награждении тов. Моткина Правительственной наградой - орденом «Боевого Красного Знамени». </w:t>
      </w:r>
    </w:p>
    <w:p w14:paraId="5AA783E9" w14:textId="7FF9DAF5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Командир 2ТБ эскадрильи гв. капитан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- Дедивец.</w:t>
      </w:r>
    </w:p>
    <w:p w14:paraId="677C5929" w14:textId="77777777" w:rsidR="004C4C81" w:rsidRPr="005F32F7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F32F7">
        <w:rPr>
          <w:rFonts w:ascii="Times New Roman" w:hAnsi="Times New Roman"/>
          <w:sz w:val="28"/>
          <w:szCs w:val="28"/>
        </w:rPr>
        <w:t>Орден «Красной Звезды» был вручён Моткину Ивану Степановичу 17 июля 1944 г.</w:t>
      </w:r>
    </w:p>
    <w:p w14:paraId="287559BB" w14:textId="3E315751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В конце июля 1944 г. Иван Степанович вновь отличился в воздушных боях: «За период наступательных операций 1-го Белорусского фронта лейтенант Моткин сделал 39 боевых вылетов с оперативно важными заданиями по разведке передвижения и дислокации вражеских войск. Отличное знание техники пилотирования, ориентировка в боевой обстановке в сочетании с боевыми качествами – характерны при выполнении им боевых заданий: 20 июля при разведке, проходя над лесным массивом, был обстрелян ружейно -пулемёным огнём противника и обнаружен двумя вражескими самолетами ФВ-190. Проявив мужество и отвагу, прекрасные качества пилотирования, вывел самолёт из угрожающего положен</w:t>
      </w:r>
      <w:r w:rsidR="00425E0E" w:rsidRPr="001673A4">
        <w:rPr>
          <w:rFonts w:ascii="Times New Roman" w:hAnsi="Times New Roman"/>
          <w:sz w:val="28"/>
          <w:szCs w:val="28"/>
        </w:rPr>
        <w:t>ия и продолжал выполнять постав</w:t>
      </w:r>
      <w:r w:rsidRPr="001673A4">
        <w:rPr>
          <w:rFonts w:ascii="Times New Roman" w:hAnsi="Times New Roman"/>
          <w:sz w:val="28"/>
          <w:szCs w:val="28"/>
        </w:rPr>
        <w:t>ленную задачу.</w:t>
      </w:r>
    </w:p>
    <w:p w14:paraId="39001AA0" w14:textId="7363F3E5" w:rsidR="004C4C81" w:rsidRPr="001673A4" w:rsidRDefault="005F32F7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sz w:val="28"/>
          <w:szCs w:val="28"/>
        </w:rPr>
        <w:t>23 июля 1944</w:t>
      </w:r>
      <w:r w:rsidR="00425E0E" w:rsidRPr="001673A4">
        <w:rPr>
          <w:rFonts w:ascii="Times New Roman" w:hAnsi="Times New Roman"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sz w:val="28"/>
          <w:szCs w:val="28"/>
        </w:rPr>
        <w:t>г., получив задание доставить боевой приказ командующего фронтом командиру 4 ГВКК, находящемуся в тылу противника, по пути над лесным массивом был обстрелян противником, но боевой приказ выполнил точно.</w:t>
      </w:r>
    </w:p>
    <w:p w14:paraId="540A2EBC" w14:textId="77777777" w:rsidR="004C4C81" w:rsidRPr="001673A4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 xml:space="preserve">Подвиги тов. Моткина заслуживают представления к Правительственной награде орденом «Отечественной войны» </w:t>
      </w:r>
      <w:r w:rsidRPr="001673A4">
        <w:rPr>
          <w:rFonts w:ascii="Times New Roman" w:hAnsi="Times New Roman"/>
          <w:sz w:val="28"/>
          <w:szCs w:val="28"/>
          <w:lang w:val="en-US"/>
        </w:rPr>
        <w:t>II</w:t>
      </w:r>
      <w:r w:rsidRPr="001673A4">
        <w:rPr>
          <w:rFonts w:ascii="Times New Roman" w:hAnsi="Times New Roman"/>
          <w:sz w:val="28"/>
          <w:szCs w:val="28"/>
        </w:rPr>
        <w:t xml:space="preserve"> степени.</w:t>
      </w:r>
    </w:p>
    <w:p w14:paraId="25AFCE7F" w14:textId="77777777" w:rsidR="004C4C81" w:rsidRPr="001673A4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Командир 38 ОПС -полковник Калечиц</w:t>
      </w:r>
    </w:p>
    <w:p w14:paraId="64919CB3" w14:textId="77777777" w:rsidR="004C4C81" w:rsidRPr="001673A4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 xml:space="preserve">С отзывом согласен: Зам. Начальника Управления связи 1-го БФ </w:t>
      </w:r>
    </w:p>
    <w:p w14:paraId="503BE235" w14:textId="4F8552F3" w:rsidR="00425E0E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Гв.</w:t>
      </w:r>
      <w:r w:rsidR="00D727D9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полковник - Яковлев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2.08.1944 г.»</w:t>
      </w:r>
    </w:p>
    <w:p w14:paraId="48CC0CB1" w14:textId="139FEC82" w:rsidR="00D727D9" w:rsidRPr="001673A4" w:rsidRDefault="00D727D9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940FE55" wp14:editId="15DEC27B">
            <wp:extent cx="5940425" cy="839152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Список нграждённых Моткин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57291" w14:textId="00CEC860" w:rsidR="004C4C81" w:rsidRPr="001673A4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b/>
          <w:color w:val="FF0000"/>
          <w:sz w:val="28"/>
          <w:szCs w:val="28"/>
        </w:rPr>
        <w:t>№ 26</w:t>
      </w:r>
      <w:r w:rsidR="00D727D9">
        <w:rPr>
          <w:rFonts w:ascii="Times New Roman" w:hAnsi="Times New Roman"/>
          <w:b/>
          <w:color w:val="FF0000"/>
          <w:sz w:val="28"/>
          <w:szCs w:val="28"/>
        </w:rPr>
        <w:t xml:space="preserve"> Гвардии лейтенант Моткин Иван Степанович</w:t>
      </w:r>
    </w:p>
    <w:p w14:paraId="224CF777" w14:textId="64846BFC" w:rsidR="00425E0E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«В декабре 1944 г. в сос</w:t>
      </w:r>
      <w:r w:rsidR="00425E0E" w:rsidRPr="001673A4">
        <w:rPr>
          <w:rFonts w:ascii="Times New Roman" w:hAnsi="Times New Roman"/>
          <w:sz w:val="28"/>
          <w:szCs w:val="28"/>
        </w:rPr>
        <w:t>таве 1-го Белорусского фронта. у</w:t>
      </w:r>
      <w:r w:rsidRPr="001673A4">
        <w:rPr>
          <w:rFonts w:ascii="Times New Roman" w:hAnsi="Times New Roman"/>
          <w:sz w:val="28"/>
          <w:szCs w:val="28"/>
        </w:rPr>
        <w:t xml:space="preserve"> г. Познань во время успешного зимнего наступления частей Красной Армии, подчас в </w:t>
      </w:r>
      <w:r w:rsidRPr="001673A4">
        <w:rPr>
          <w:rFonts w:ascii="Times New Roman" w:hAnsi="Times New Roman"/>
          <w:sz w:val="28"/>
          <w:szCs w:val="28"/>
        </w:rPr>
        <w:lastRenderedPageBreak/>
        <w:t>трудных атмосферных и боевых условиях Иван Моткин точно и аккуратно выполнял боевые задания командования, чем способствовал частям войскам НКВД успешно очищать тылы Действующей армии от групп противника. Вылетал на выполнение заданий командования по разведке отходящих вражеских групп».</w:t>
      </w:r>
      <w:r w:rsidR="005F32F7">
        <w:rPr>
          <w:rFonts w:ascii="Times New Roman" w:hAnsi="Times New Roman"/>
          <w:sz w:val="28"/>
          <w:szCs w:val="28"/>
        </w:rPr>
        <w:t xml:space="preserve"> </w:t>
      </w:r>
    </w:p>
    <w:p w14:paraId="17E9CAA4" w14:textId="1A25551C" w:rsidR="00D727D9" w:rsidRPr="001673A4" w:rsidRDefault="00D727D9" w:rsidP="00D727D9">
      <w:pPr>
        <w:spacing w:line="240" w:lineRule="auto"/>
        <w:ind w:firstLine="709"/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253EE0E0" wp14:editId="75C52579">
            <wp:extent cx="5645150" cy="7770452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Моткин. Боевая хар-ка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7784" cy="7774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EDDC9" w14:textId="77777777" w:rsidR="00D727D9" w:rsidRDefault="00D727D9" w:rsidP="00D727D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9ABE213" wp14:editId="720CACD2">
            <wp:extent cx="3907536" cy="5751576"/>
            <wp:effectExtent l="0" t="762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Моткин. Медаль  За Варшаву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07536" cy="575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3502" w14:textId="77777777" w:rsidR="00D727D9" w:rsidRDefault="00D727D9" w:rsidP="00D727D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36D90326" w14:textId="4B9F5EA1" w:rsidR="00D727D9" w:rsidRDefault="00D727D9" w:rsidP="00D727D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8E96F8" wp14:editId="7042A5F8">
            <wp:extent cx="3926678" cy="5827788"/>
            <wp:effectExtent l="1905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Моткин. За Берлин.1945.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929913" cy="583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7D985E" w14:textId="48C8E36C" w:rsidR="00D727D9" w:rsidRDefault="00D727D9" w:rsidP="00D727D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C97DE6" wp14:editId="58051D82">
            <wp:extent cx="5940425" cy="4016375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Моткин. За Победу над Германией.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1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9E64E" w14:textId="372C2220" w:rsidR="00D727D9" w:rsidRDefault="00D727D9" w:rsidP="00D727D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14:paraId="5BDEDD7C" w14:textId="3E5A97C8" w:rsidR="004C4C81" w:rsidRPr="005F32F7" w:rsidRDefault="005B1CBC" w:rsidP="00D727D9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 w:rsidRPr="005F32F7">
        <w:rPr>
          <w:rFonts w:ascii="Times New Roman" w:hAnsi="Times New Roman"/>
          <w:sz w:val="28"/>
          <w:szCs w:val="28"/>
        </w:rPr>
        <w:t>Боевые награды героя: медали – «За освобождение Варшавы» (1944), «За взятие Берлина» (1945), «За Победу над Германией в Великой Отечественной войне 1941-1945 гг.» (1946).</w:t>
      </w:r>
    </w:p>
    <w:p w14:paraId="2959929E" w14:textId="3C4A64AD" w:rsidR="00425E0E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По окончании военных действий Гвардии старший лейтенант Моткин Иван Степанович служил в ВВС до 1960 г.</w:t>
      </w:r>
      <w:r w:rsidR="005F32F7">
        <w:rPr>
          <w:rFonts w:ascii="Times New Roman" w:hAnsi="Times New Roman"/>
          <w:sz w:val="28"/>
          <w:szCs w:val="28"/>
        </w:rPr>
        <w:t xml:space="preserve"> </w:t>
      </w:r>
    </w:p>
    <w:p w14:paraId="2244647F" w14:textId="62B5B4F2" w:rsidR="00D727D9" w:rsidRPr="001673A4" w:rsidRDefault="00D727D9" w:rsidP="00D727D9">
      <w:pPr>
        <w:spacing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FEB9B14" wp14:editId="5BFA70E7">
            <wp:extent cx="1822704" cy="2734056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Моткин И.С. 196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2704" cy="2734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9E770" w14:textId="512495EC" w:rsidR="004C4C81" w:rsidRPr="001673A4" w:rsidRDefault="00425E0E" w:rsidP="00D727D9">
      <w:pPr>
        <w:spacing w:line="240" w:lineRule="auto"/>
        <w:ind w:firstLine="709"/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П</w:t>
      </w:r>
      <w:r w:rsidR="005B1CBC" w:rsidRPr="001673A4">
        <w:rPr>
          <w:rFonts w:ascii="Times New Roman" w:hAnsi="Times New Roman"/>
          <w:sz w:val="28"/>
          <w:szCs w:val="28"/>
        </w:rPr>
        <w:t>отом работал в Гражданской авиации в Ульяновской области.</w:t>
      </w:r>
      <w:r w:rsidR="005F32F7">
        <w:rPr>
          <w:rFonts w:ascii="Times New Roman" w:hAnsi="Times New Roman"/>
          <w:sz w:val="28"/>
          <w:szCs w:val="28"/>
        </w:rPr>
        <w:t xml:space="preserve"> </w:t>
      </w:r>
    </w:p>
    <w:p w14:paraId="5E608AE7" w14:textId="37CB9D8B" w:rsidR="004C4C81" w:rsidRPr="001673A4" w:rsidRDefault="005B1CBC" w:rsidP="00D727D9">
      <w:pPr>
        <w:spacing w:line="240" w:lineRule="auto"/>
        <w:ind w:firstLine="709"/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В мирное время служил также отлично, как и на фронте.</w:t>
      </w:r>
    </w:p>
    <w:p w14:paraId="31CA3EFC" w14:textId="29EA384D" w:rsidR="00D727D9" w:rsidRDefault="00D727D9" w:rsidP="00D727D9">
      <w:pPr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197EB140" wp14:editId="1C0D3D81">
            <wp:extent cx="3709416" cy="5120640"/>
            <wp:effectExtent l="0" t="952" r="4762" b="4763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Моткин. Отличник Аэрофлота.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09416" cy="512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CF684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</w:p>
    <w:p w14:paraId="6FD9F227" w14:textId="5555CDA9" w:rsidR="00D727D9" w:rsidRDefault="00D727D9" w:rsidP="00D727D9">
      <w:pPr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/>
          <w:b/>
          <w:bCs/>
          <w:noProof/>
          <w:color w:val="FF0000"/>
          <w:sz w:val="28"/>
          <w:szCs w:val="28"/>
          <w:lang w:eastAsia="ru-RU"/>
        </w:rPr>
        <w:drawing>
          <wp:inline distT="0" distB="0" distL="0" distR="0" wp14:anchorId="57BFB346" wp14:editId="5B0979E0">
            <wp:extent cx="5940425" cy="425450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лакат. Победа близка.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BB7F5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bCs/>
          <w:color w:val="FF0000"/>
          <w:sz w:val="28"/>
          <w:szCs w:val="28"/>
        </w:rPr>
      </w:pPr>
    </w:p>
    <w:p w14:paraId="753F9413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14:paraId="0F7C37E9" w14:textId="77777777" w:rsidR="00425E0E" w:rsidRPr="001673A4" w:rsidRDefault="005B1CBC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lastRenderedPageBreak/>
        <w:t xml:space="preserve">Кашицин Александр Николаевич (1924) </w:t>
      </w:r>
    </w:p>
    <w:p w14:paraId="57859F2A" w14:textId="77777777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07625BD" wp14:editId="30EB8CCF">
            <wp:extent cx="1708150" cy="2522314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Кашицин А.Н.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4126" cy="254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BB900" w14:textId="3C37F06A" w:rsidR="004C4C81" w:rsidRPr="001673A4" w:rsidRDefault="005F32F7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5F32F7">
        <w:rPr>
          <w:rFonts w:ascii="Times New Roman" w:hAnsi="Times New Roman"/>
          <w:sz w:val="28"/>
          <w:szCs w:val="28"/>
        </w:rPr>
        <w:t>Место рождения –</w:t>
      </w:r>
      <w:r w:rsidR="005B1CBC" w:rsidRPr="001673A4">
        <w:rPr>
          <w:rFonts w:ascii="Times New Roman" w:hAnsi="Times New Roman"/>
          <w:b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sz w:val="28"/>
          <w:szCs w:val="28"/>
        </w:rPr>
        <w:t>Ульяновская область</w:t>
      </w:r>
      <w:r w:rsidR="00C36B3A" w:rsidRPr="001673A4">
        <w:rPr>
          <w:rFonts w:ascii="Times New Roman" w:hAnsi="Times New Roman"/>
          <w:sz w:val="28"/>
          <w:szCs w:val="28"/>
        </w:rPr>
        <w:t>,</w:t>
      </w:r>
      <w:r w:rsidR="005B1CBC" w:rsidRPr="001673A4">
        <w:rPr>
          <w:rFonts w:ascii="Times New Roman" w:hAnsi="Times New Roman"/>
          <w:sz w:val="28"/>
          <w:szCs w:val="28"/>
        </w:rPr>
        <w:t xml:space="preserve"> Ка</w:t>
      </w:r>
      <w:r>
        <w:rPr>
          <w:rFonts w:ascii="Times New Roman" w:hAnsi="Times New Roman"/>
          <w:sz w:val="28"/>
          <w:szCs w:val="28"/>
        </w:rPr>
        <w:t>рсунский район, с. Большой Усть</w:t>
      </w:r>
      <w:r w:rsidR="005B1CBC" w:rsidRPr="001673A4">
        <w:rPr>
          <w:rFonts w:ascii="Times New Roman" w:hAnsi="Times New Roman"/>
          <w:sz w:val="28"/>
          <w:szCs w:val="28"/>
        </w:rPr>
        <w:t>-Урень. Призван в декабре 1941 г.</w:t>
      </w:r>
    </w:p>
    <w:p w14:paraId="3774F943" w14:textId="046A6C24" w:rsidR="004C4C81" w:rsidRPr="001673A4" w:rsidRDefault="005F32F7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sz w:val="28"/>
          <w:szCs w:val="28"/>
        </w:rPr>
        <w:t>В Действующей армии с 1942 г. Воевал на Калининском, Белорусском фронтах. Старшина, командир расчёта станкового пулемёта 2-го стрелкового полка 323-й стрелковой Брянской Краснознамённой ордена Суворова 2-й стрелковой дивизии 35 Армии</w:t>
      </w:r>
      <w:r w:rsidR="00CF297B" w:rsidRPr="001673A4">
        <w:rPr>
          <w:rFonts w:ascii="Times New Roman" w:hAnsi="Times New Roman"/>
          <w:sz w:val="28"/>
          <w:szCs w:val="28"/>
        </w:rPr>
        <w:t>,</w:t>
      </w:r>
      <w:r w:rsidR="005B1CBC" w:rsidRPr="001673A4">
        <w:rPr>
          <w:rFonts w:ascii="Times New Roman" w:hAnsi="Times New Roman"/>
          <w:sz w:val="28"/>
          <w:szCs w:val="28"/>
        </w:rPr>
        <w:t xml:space="preserve"> на фронте с ноября 1942 г. Прошел с боями Белоруссию, Польшу, Германию, штурмовал Берлин, где и встретил Победу в мае 1945 г. </w:t>
      </w:r>
    </w:p>
    <w:p w14:paraId="2ACB86C3" w14:textId="77777777" w:rsidR="001E151B" w:rsidRPr="001673A4" w:rsidRDefault="001E151B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t>Из наградного листа от 27 апреля1945 г.</w:t>
      </w:r>
    </w:p>
    <w:p w14:paraId="5CFDC267" w14:textId="629551B3" w:rsidR="001E151B" w:rsidRPr="001673A4" w:rsidRDefault="00425E0E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20.04.</w:t>
      </w:r>
      <w:r w:rsidR="001E151B" w:rsidRPr="001673A4">
        <w:rPr>
          <w:rFonts w:ascii="Times New Roman" w:hAnsi="Times New Roman"/>
          <w:sz w:val="28"/>
          <w:szCs w:val="28"/>
        </w:rPr>
        <w:t>1945 г. в бою за прорыв обороны на реке Одер в районе д. Маркендорф, командуя расчётом тов. Кашицин надёжно прикрывал огнём 4-ю стрелковую роту. Во время боя за овладение шоссе тов. Кашицин, сойдясь в рукопашной схватке, уничтожил 2 немецких с</w:t>
      </w:r>
      <w:r w:rsidRPr="001673A4">
        <w:rPr>
          <w:rFonts w:ascii="Times New Roman" w:hAnsi="Times New Roman"/>
          <w:sz w:val="28"/>
          <w:szCs w:val="28"/>
        </w:rPr>
        <w:t>олдат. В бою 21.04.1945 г.</w:t>
      </w:r>
      <w:r w:rsidR="001E151B" w:rsidRPr="001673A4">
        <w:rPr>
          <w:rFonts w:ascii="Times New Roman" w:hAnsi="Times New Roman"/>
          <w:sz w:val="28"/>
          <w:szCs w:val="28"/>
        </w:rPr>
        <w:t xml:space="preserve"> за деревню Лихтенберг, командир пулемётного взвода выбыл по ранению, Кашицин принял командование взводом на себя, отражая контратаку противника, огнём своих пулемётов уничтожил 18 немецких солдат, благодаря чему контратака была отбита.</w:t>
      </w:r>
    </w:p>
    <w:p w14:paraId="0E17C1E9" w14:textId="77777777" w:rsidR="001E151B" w:rsidRPr="001673A4" w:rsidRDefault="001E151B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Достоин Правительственной награды – ордена Красной Звезды.</w:t>
      </w:r>
    </w:p>
    <w:p w14:paraId="4076CEFA" w14:textId="77777777" w:rsidR="001E151B" w:rsidRPr="001673A4" w:rsidRDefault="001E151B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Командир 1088 стрелкового Белостокского полка подполковник Свидеренко.»</w:t>
      </w:r>
    </w:p>
    <w:p w14:paraId="28EF23AA" w14:textId="7BD51DC2" w:rsidR="001E151B" w:rsidRPr="001673A4" w:rsidRDefault="001E151B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Награжде</w:t>
      </w:r>
      <w:r w:rsidR="005F32F7">
        <w:rPr>
          <w:rFonts w:ascii="Times New Roman" w:hAnsi="Times New Roman"/>
          <w:sz w:val="28"/>
          <w:szCs w:val="28"/>
        </w:rPr>
        <w:t>н орденом «Отечественной войны» 1</w:t>
      </w:r>
      <w:r w:rsidRPr="001673A4">
        <w:rPr>
          <w:rFonts w:ascii="Times New Roman" w:hAnsi="Times New Roman"/>
          <w:sz w:val="28"/>
          <w:szCs w:val="28"/>
        </w:rPr>
        <w:t xml:space="preserve"> ст.</w:t>
      </w:r>
    </w:p>
    <w:p w14:paraId="3CA5462B" w14:textId="77777777" w:rsidR="00D727D9" w:rsidRDefault="001E151B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color w:val="FF0000"/>
          <w:sz w:val="28"/>
          <w:szCs w:val="28"/>
        </w:rPr>
        <w:lastRenderedPageBreak/>
        <w:t xml:space="preserve"> </w:t>
      </w:r>
      <w:r w:rsidR="00D727D9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FB83C12" wp14:editId="64E83E27">
            <wp:extent cx="5940425" cy="4097655"/>
            <wp:effectExtent l="6985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Благодарность Кашцину.За Вислу.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0425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B1CBC" w:rsidRPr="001673A4">
        <w:rPr>
          <w:rFonts w:ascii="Times New Roman" w:hAnsi="Times New Roman"/>
          <w:sz w:val="28"/>
          <w:szCs w:val="28"/>
        </w:rPr>
        <w:t xml:space="preserve"> </w:t>
      </w:r>
    </w:p>
    <w:p w14:paraId="2B612DC8" w14:textId="77777777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32BED712" w14:textId="64D2FDA2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590E0A" wp14:editId="7F9FC760">
            <wp:extent cx="5940425" cy="4080510"/>
            <wp:effectExtent l="0" t="3492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Благодарность Кашицину.январь 1945г.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408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0B0ED" w14:textId="77777777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5148C140" w14:textId="4F6310F9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8F0C48" wp14:editId="680D234D">
            <wp:extent cx="5940425" cy="812038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Благодарность Кашицину.1945 г.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2619F6" w14:textId="77777777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</w:p>
    <w:p w14:paraId="1D8B4507" w14:textId="1621897C" w:rsidR="004C4C81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От имен</w:t>
      </w:r>
      <w:r w:rsidR="00CD7D56">
        <w:rPr>
          <w:rFonts w:ascii="Times New Roman" w:hAnsi="Times New Roman"/>
          <w:sz w:val="28"/>
          <w:szCs w:val="28"/>
        </w:rPr>
        <w:t>и Президиума Верховного Совета С</w:t>
      </w:r>
      <w:r w:rsidRPr="001673A4">
        <w:rPr>
          <w:rFonts w:ascii="Times New Roman" w:hAnsi="Times New Roman"/>
          <w:sz w:val="28"/>
          <w:szCs w:val="28"/>
        </w:rPr>
        <w:t>оюза ССР, за образцовое выполнение заданий командования на фронте борьбы с немецкими захватчиками и проявленные при этом доблесть и мужество Приказом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 xml:space="preserve">по 323 </w:t>
      </w:r>
      <w:r w:rsidRPr="001673A4">
        <w:rPr>
          <w:rFonts w:ascii="Times New Roman" w:hAnsi="Times New Roman"/>
          <w:sz w:val="28"/>
          <w:szCs w:val="28"/>
        </w:rPr>
        <w:lastRenderedPageBreak/>
        <w:t>стрелковой Брянской Краснознамённой дивизии 33 Армии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1-го Белорусского фронта от 13.02.1945 г.</w:t>
      </w:r>
      <w:r w:rsidR="00D727D9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 xml:space="preserve">старшина Кашицин А.Н. </w:t>
      </w:r>
      <w:r w:rsidR="00D727D9" w:rsidRPr="001673A4">
        <w:rPr>
          <w:rFonts w:ascii="Times New Roman" w:hAnsi="Times New Roman"/>
          <w:sz w:val="28"/>
          <w:szCs w:val="28"/>
        </w:rPr>
        <w:t>–</w:t>
      </w:r>
      <w:r w:rsidR="00D727D9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 xml:space="preserve">командир пулемётного </w:t>
      </w:r>
      <w:r w:rsidR="00425E0E" w:rsidRPr="001673A4">
        <w:rPr>
          <w:rFonts w:ascii="Times New Roman" w:hAnsi="Times New Roman"/>
          <w:sz w:val="28"/>
          <w:szCs w:val="28"/>
        </w:rPr>
        <w:t>расчёта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="00425E0E" w:rsidRPr="001673A4">
        <w:rPr>
          <w:rFonts w:ascii="Times New Roman" w:hAnsi="Times New Roman"/>
          <w:sz w:val="28"/>
          <w:szCs w:val="28"/>
        </w:rPr>
        <w:t>награждён Орденом Славы</w:t>
      </w:r>
      <w:r w:rsidRPr="001673A4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  <w:lang w:val="en-US"/>
        </w:rPr>
        <w:t>III</w:t>
      </w:r>
      <w:r w:rsidRPr="001673A4">
        <w:rPr>
          <w:rFonts w:ascii="Times New Roman" w:hAnsi="Times New Roman"/>
          <w:sz w:val="28"/>
          <w:szCs w:val="28"/>
        </w:rPr>
        <w:t xml:space="preserve"> степени.</w:t>
      </w:r>
      <w:r w:rsidR="005F32F7">
        <w:rPr>
          <w:rFonts w:ascii="Times New Roman" w:hAnsi="Times New Roman"/>
          <w:sz w:val="28"/>
          <w:szCs w:val="28"/>
        </w:rPr>
        <w:t xml:space="preserve"> </w:t>
      </w:r>
    </w:p>
    <w:p w14:paraId="1FA4208F" w14:textId="6A762950" w:rsidR="00D727D9" w:rsidRPr="001673A4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521BC2CB" wp14:editId="7E5631C3">
            <wp:extent cx="3419856" cy="5068824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ашицин А.Н..1945.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56" cy="5068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50718" w14:textId="2007D9EC" w:rsidR="00425E0E" w:rsidRDefault="005B1CBC" w:rsidP="00D727D9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После Победы остался на военной</w:t>
      </w:r>
      <w:r w:rsidRPr="001673A4"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 xml:space="preserve">службе. Служил в политотделе 6-го Военного Авиационного училища летчиков: секретарь комсомольской организации 911 авиатехнического батальона, член партийного бюро. </w:t>
      </w:r>
      <w:r w:rsidRPr="00C4632A">
        <w:rPr>
          <w:rFonts w:ascii="Times New Roman" w:hAnsi="Times New Roman"/>
          <w:color w:val="000000"/>
          <w:sz w:val="28"/>
          <w:szCs w:val="28"/>
        </w:rPr>
        <w:t>Уволился из рядов Советской армии в 1960 г.</w:t>
      </w:r>
      <w:r w:rsidR="005F32F7" w:rsidRPr="00C4632A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4BC00D3C" w14:textId="27AEFFE3" w:rsidR="00D727D9" w:rsidRPr="00C4632A" w:rsidRDefault="00D727D9" w:rsidP="00D727D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F9B6F2B" wp14:editId="3C03AA15">
            <wp:extent cx="5940425" cy="897636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Грамота ЦК ВЛКСМ Кашицина.195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7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367E5" w14:textId="271BF2C6" w:rsidR="004C4C81" w:rsidRDefault="00D727D9" w:rsidP="00D727D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252E69D2" wp14:editId="27833063">
            <wp:extent cx="5920105" cy="9251950"/>
            <wp:effectExtent l="0" t="0" r="4445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Грамота Кашицина за безупречную службу.1960 г. (2)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010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lastRenderedPageBreak/>
        <w:drawing>
          <wp:inline distT="0" distB="0" distL="0" distR="0" wp14:anchorId="47F01847" wp14:editId="14B2B6CF">
            <wp:extent cx="4535424" cy="703478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Кашицин А.Н. 1980.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5424" cy="703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D6C05" w14:textId="77777777" w:rsidR="00D727D9" w:rsidRDefault="00D727D9" w:rsidP="00D727D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14:paraId="3AD01104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5B29A84F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682AC114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4B3E0910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25EE7AC3" w14:textId="77777777" w:rsidR="00D727D9" w:rsidRDefault="00D727D9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14:paraId="464CF13D" w14:textId="5E9D1765" w:rsidR="001673A4" w:rsidRDefault="005B1CBC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lastRenderedPageBreak/>
        <w:t>Пахомов Виктор Павлович (1915 - 2005)</w:t>
      </w:r>
      <w:r w:rsidR="005F32F7">
        <w:rPr>
          <w:rFonts w:ascii="Times New Roman" w:hAnsi="Times New Roman"/>
          <w:b/>
          <w:sz w:val="28"/>
          <w:szCs w:val="28"/>
        </w:rPr>
        <w:t xml:space="preserve"> </w:t>
      </w:r>
    </w:p>
    <w:p w14:paraId="48E85D69" w14:textId="61C3F018" w:rsidR="00D727D9" w:rsidRDefault="00D727D9" w:rsidP="00D727D9">
      <w:pPr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4DEBF55" wp14:editId="50219C23">
            <wp:extent cx="5940425" cy="8030845"/>
            <wp:effectExtent l="0" t="0" r="3175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хомов В.П. 1960е г.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3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5AE34" w14:textId="0E6EA91B" w:rsidR="004C4C81" w:rsidRP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 xml:space="preserve">Родился в Москве в семье рабочего, отец Пахомов Павел Фролович работал механиком по ремонту машин и оборудования. С 1924 г. семья проживала в Ульяновске. </w:t>
      </w:r>
      <w:r w:rsidR="00233026" w:rsidRPr="001673A4">
        <w:rPr>
          <w:rFonts w:ascii="Times New Roman" w:hAnsi="Times New Roman"/>
          <w:sz w:val="28"/>
          <w:szCs w:val="28"/>
        </w:rPr>
        <w:t>Виктор Пахомов, о</w:t>
      </w:r>
      <w:r w:rsidR="001673A4">
        <w:rPr>
          <w:rFonts w:ascii="Times New Roman" w:hAnsi="Times New Roman"/>
          <w:sz w:val="28"/>
          <w:szCs w:val="28"/>
        </w:rPr>
        <w:t>кончив школу-семи</w:t>
      </w:r>
      <w:r w:rsidRPr="001673A4">
        <w:rPr>
          <w:rFonts w:ascii="Times New Roman" w:hAnsi="Times New Roman"/>
          <w:sz w:val="28"/>
          <w:szCs w:val="28"/>
        </w:rPr>
        <w:t xml:space="preserve">летку, учился </w:t>
      </w:r>
      <w:r w:rsidRPr="001673A4">
        <w:rPr>
          <w:rFonts w:ascii="Times New Roman" w:hAnsi="Times New Roman"/>
          <w:sz w:val="28"/>
          <w:szCs w:val="28"/>
        </w:rPr>
        <w:lastRenderedPageBreak/>
        <w:t>в техникуме при заводе им. Володарского, а потом поступил в Казанский авиа-институт (КАИ) на факультет авиационные летательные аппараты и приборы. Летом 1941 г., когда враг стремительно продвигался в глубь страны, студент Пахомов добровольцем был направлен на строительст</w:t>
      </w:r>
      <w:r w:rsidR="001673A4">
        <w:rPr>
          <w:rFonts w:ascii="Times New Roman" w:hAnsi="Times New Roman"/>
          <w:sz w:val="28"/>
          <w:szCs w:val="28"/>
        </w:rPr>
        <w:t>во укрепрайона (в районе Казань</w:t>
      </w:r>
      <w:r w:rsidRPr="001673A4">
        <w:rPr>
          <w:rFonts w:ascii="Times New Roman" w:hAnsi="Times New Roman"/>
          <w:sz w:val="28"/>
          <w:szCs w:val="28"/>
        </w:rPr>
        <w:t xml:space="preserve">-Ульяновск). Штабом был назначен начальником каменоломни для строительства укреплений. Через </w:t>
      </w:r>
      <w:r w:rsidR="00D727D9">
        <w:rPr>
          <w:rFonts w:ascii="Times New Roman" w:hAnsi="Times New Roman"/>
          <w:sz w:val="28"/>
          <w:szCs w:val="28"/>
        </w:rPr>
        <w:t>пять</w:t>
      </w:r>
      <w:r w:rsidRPr="001673A4">
        <w:rPr>
          <w:rFonts w:ascii="Times New Roman" w:hAnsi="Times New Roman"/>
          <w:sz w:val="28"/>
          <w:szCs w:val="28"/>
        </w:rPr>
        <w:t xml:space="preserve"> месяцев, после консервации укрепрайона, по решению штаба вёл колонну в Казань 1000 человек, шли </w:t>
      </w:r>
      <w:r w:rsidR="00D727D9">
        <w:rPr>
          <w:rFonts w:ascii="Times New Roman" w:hAnsi="Times New Roman"/>
          <w:sz w:val="28"/>
          <w:szCs w:val="28"/>
        </w:rPr>
        <w:t>тро</w:t>
      </w:r>
      <w:r w:rsidRPr="001673A4">
        <w:rPr>
          <w:rFonts w:ascii="Times New Roman" w:hAnsi="Times New Roman"/>
          <w:sz w:val="28"/>
          <w:szCs w:val="28"/>
        </w:rPr>
        <w:t>е суток пешком при морозе более 40 градусов. По окончании института был направлен на работу на ульяновский завод №280 (Приборостроительный завод), где изготовляли приборы для самолётов. Работал мастером, инженером</w:t>
      </w:r>
      <w:r w:rsidR="00D727D9">
        <w:rPr>
          <w:rFonts w:ascii="Times New Roman" w:hAnsi="Times New Roman"/>
          <w:sz w:val="28"/>
          <w:szCs w:val="28"/>
        </w:rPr>
        <w:t>-</w:t>
      </w:r>
      <w:r w:rsidRPr="001673A4">
        <w:rPr>
          <w:rFonts w:ascii="Times New Roman" w:hAnsi="Times New Roman"/>
          <w:sz w:val="28"/>
          <w:szCs w:val="28"/>
        </w:rPr>
        <w:t>конструктором. Советская авиация нуждалась в более совершенных конструкциях самолётов.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В июле 1944 г. по решению Министерства был командирован на Белорусский фронт, для внедрения новых приборов и систем на средних ночных бомбардировщиках в боевых условиях. Старший инженер лейтенант. В.</w:t>
      </w:r>
      <w:r w:rsidR="001673A4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Пахомов был контужен, но продолжал службу, установил и испытал 11 комплектов автопилотов на самолётах дальнего действия. В марте 1945 г. вернулся в Ульяновск на завод. Был награждён орденом «Знак Почёта» и медалью «За Победу над Германией в Великой Отечественной войне 1941-1945 гг.» (1945).</w:t>
      </w:r>
    </w:p>
    <w:p w14:paraId="16AAD0CC" w14:textId="77777777" w:rsid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После окончания войны работал на приборостроительном заводе инженером - конструктором, начальником серийно - конструкторского бюро, главным инженером, потом возглавил Ульяновское конструкторское бюро приборостроения, которое подчинялось непосредственно Министерству</w:t>
      </w:r>
      <w:r w:rsidR="00BA26CC" w:rsidRPr="001673A4">
        <w:rPr>
          <w:rFonts w:ascii="Times New Roman" w:hAnsi="Times New Roman"/>
          <w:sz w:val="28"/>
          <w:szCs w:val="28"/>
        </w:rPr>
        <w:t xml:space="preserve"> приборостроения.</w:t>
      </w:r>
      <w:r w:rsidRPr="001673A4">
        <w:rPr>
          <w:rFonts w:ascii="Times New Roman" w:hAnsi="Times New Roman"/>
          <w:sz w:val="28"/>
          <w:szCs w:val="28"/>
        </w:rPr>
        <w:t xml:space="preserve"> Тематикой разработок авиаприборов и систем были скоростные параметры (указатели, датчики, сигнализаторы, системы) для всех летательных аппаратов - самолёты, вертолёты, ракеты, космические корабли.</w:t>
      </w:r>
      <w:r w:rsidR="0046480F" w:rsidRPr="001673A4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Под руководством В.П.</w:t>
      </w:r>
      <w:r w:rsidR="001673A4">
        <w:rPr>
          <w:rFonts w:ascii="Times New Roman" w:hAnsi="Times New Roman"/>
          <w:sz w:val="28"/>
          <w:szCs w:val="28"/>
        </w:rPr>
        <w:t xml:space="preserve"> </w:t>
      </w:r>
      <w:r w:rsidRPr="001673A4">
        <w:rPr>
          <w:rFonts w:ascii="Times New Roman" w:hAnsi="Times New Roman"/>
          <w:sz w:val="28"/>
          <w:szCs w:val="28"/>
        </w:rPr>
        <w:t>Пахомова была разработала система КСУП для ручного управления космическим кораблём (при отказе автоматики), которая была установлена на кораблях «Союз».</w:t>
      </w:r>
      <w:r w:rsidR="00A303A5" w:rsidRPr="001673A4">
        <w:rPr>
          <w:rFonts w:ascii="Times New Roman" w:hAnsi="Times New Roman"/>
          <w:sz w:val="28"/>
          <w:szCs w:val="28"/>
        </w:rPr>
        <w:t xml:space="preserve"> Тесно сотрудничал с космонавтами, которые были испытателями приборов</w:t>
      </w:r>
      <w:r w:rsidR="00B15E14" w:rsidRPr="001673A4">
        <w:rPr>
          <w:rFonts w:ascii="Times New Roman" w:hAnsi="Times New Roman"/>
          <w:sz w:val="28"/>
          <w:szCs w:val="28"/>
        </w:rPr>
        <w:t xml:space="preserve"> в полётах.</w:t>
      </w:r>
      <w:r w:rsidRPr="001673A4">
        <w:rPr>
          <w:rFonts w:ascii="Times New Roman" w:hAnsi="Times New Roman"/>
          <w:sz w:val="28"/>
          <w:szCs w:val="28"/>
        </w:rPr>
        <w:t xml:space="preserve"> Имел 8 авторских свидетельств на изобретения новых приборов и систем для летательных аппаратов. За время работы был награжден двумя орденами Трудового Красного Знамени, золотой медалью ВДНХ, юбилейными медалями. </w:t>
      </w:r>
    </w:p>
    <w:p w14:paraId="465A3BA9" w14:textId="04ACFD15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B75B849" wp14:editId="2CCB78F1">
            <wp:extent cx="5940425" cy="4008120"/>
            <wp:effectExtent l="0" t="5397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хомов В.П. 1990-е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041BE" w14:textId="1AAC3257" w:rsidR="001673A4" w:rsidRDefault="005B1CBC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Выйдя на пенсию, 17 лет работал в Ульяновском Политехническом институте, преподавал экономику и управление производством на старших курсах.</w:t>
      </w:r>
      <w:r w:rsidR="005F32F7">
        <w:rPr>
          <w:rFonts w:ascii="Times New Roman" w:hAnsi="Times New Roman"/>
          <w:sz w:val="28"/>
          <w:szCs w:val="28"/>
        </w:rPr>
        <w:t xml:space="preserve"> </w:t>
      </w:r>
    </w:p>
    <w:p w14:paraId="14EB7DDC" w14:textId="4EE42BF9" w:rsidR="00D727D9" w:rsidRDefault="00D727D9" w:rsidP="00D727D9">
      <w:pPr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277D91C" wp14:editId="662D4ECE">
            <wp:extent cx="3657600" cy="5519928"/>
            <wp:effectExtent l="2540" t="0" r="2540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хомов В.П. и космонавт Титов Г.С. 1970-е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57600" cy="551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51E68" w14:textId="4770EB76" w:rsidR="00D727D9" w:rsidRDefault="00D727D9" w:rsidP="00D727D9">
      <w:pPr>
        <w:ind w:firstLine="709"/>
        <w:jc w:val="both"/>
        <w:rPr>
          <w:rFonts w:ascii="Times New Roman" w:hAnsi="Times New Roman"/>
          <w:b/>
          <w:color w:val="FF0000"/>
          <w:sz w:val="28"/>
          <w:szCs w:val="28"/>
        </w:rPr>
      </w:pPr>
      <w:r w:rsidRPr="00D727D9">
        <w:rPr>
          <w:rFonts w:ascii="Times New Roman" w:hAnsi="Times New Roman"/>
          <w:b/>
          <w:color w:val="FF0000"/>
          <w:sz w:val="28"/>
          <w:szCs w:val="28"/>
        </w:rPr>
        <w:t>Пахомов В.П. с космонавтом Г.С. Титовым</w:t>
      </w:r>
    </w:p>
    <w:p w14:paraId="5205D666" w14:textId="77777777" w:rsidR="00D727D9" w:rsidRPr="00D727D9" w:rsidRDefault="00D727D9" w:rsidP="00D727D9">
      <w:pPr>
        <w:ind w:firstLine="709"/>
        <w:jc w:val="both"/>
        <w:rPr>
          <w:rFonts w:ascii="Times New Roman" w:hAnsi="Times New Roman"/>
          <w:b/>
          <w:color w:val="FF0000"/>
          <w:sz w:val="28"/>
          <w:szCs w:val="28"/>
        </w:rPr>
      </w:pPr>
    </w:p>
    <w:p w14:paraId="4A175B90" w14:textId="287A80F0" w:rsidR="001673A4" w:rsidRDefault="005B1CBC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1673A4">
        <w:rPr>
          <w:rFonts w:ascii="Times New Roman" w:hAnsi="Times New Roman"/>
          <w:b/>
          <w:sz w:val="28"/>
          <w:szCs w:val="28"/>
        </w:rPr>
        <w:t>Мурясов Тагир Зарифович (1910</w:t>
      </w:r>
      <w:r w:rsidR="001673A4">
        <w:rPr>
          <w:rFonts w:ascii="Times New Roman" w:hAnsi="Times New Roman"/>
          <w:b/>
          <w:sz w:val="28"/>
          <w:szCs w:val="28"/>
        </w:rPr>
        <w:t>-?</w:t>
      </w:r>
      <w:r w:rsidRPr="001673A4">
        <w:rPr>
          <w:rFonts w:ascii="Times New Roman" w:hAnsi="Times New Roman"/>
          <w:b/>
          <w:sz w:val="28"/>
          <w:szCs w:val="28"/>
        </w:rPr>
        <w:t>)</w:t>
      </w:r>
      <w:r w:rsidR="005F32F7">
        <w:rPr>
          <w:rFonts w:ascii="Times New Roman" w:hAnsi="Times New Roman"/>
          <w:b/>
          <w:sz w:val="28"/>
          <w:szCs w:val="28"/>
        </w:rPr>
        <w:t xml:space="preserve"> </w:t>
      </w:r>
    </w:p>
    <w:p w14:paraId="44FEDA4D" w14:textId="09A2CB4D" w:rsidR="00D727D9" w:rsidRDefault="00D727D9" w:rsidP="00D727D9">
      <w:pPr>
        <w:ind w:firstLine="709"/>
        <w:jc w:val="both"/>
        <w:rPr>
          <w:rFonts w:ascii="Times New Roman" w:hAnsi="Times New Roman"/>
          <w:b/>
          <w:color w:val="FF0000"/>
          <w:sz w:val="28"/>
          <w:szCs w:val="28"/>
        </w:rPr>
      </w:pPr>
      <w:r>
        <w:rPr>
          <w:rFonts w:ascii="Times New Roman" w:hAnsi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455DF63B" wp14:editId="252160DE">
            <wp:extent cx="2146300" cy="2551468"/>
            <wp:effectExtent l="0" t="0" r="635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Мурясов Т.З.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509" cy="2583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D9386" w14:textId="347A854E" w:rsidR="004C4C81" w:rsidRPr="001673A4" w:rsidRDefault="005B1CBC" w:rsidP="00D727D9">
      <w:pPr>
        <w:ind w:firstLine="709"/>
        <w:jc w:val="both"/>
        <w:rPr>
          <w:rFonts w:ascii="Times New Roman" w:hAnsi="Times New Roman"/>
          <w:color w:val="FF0000"/>
          <w:sz w:val="28"/>
          <w:szCs w:val="28"/>
        </w:rPr>
      </w:pPr>
      <w:r w:rsidRPr="001673A4">
        <w:rPr>
          <w:rFonts w:ascii="Times New Roman" w:hAnsi="Times New Roman"/>
          <w:sz w:val="28"/>
          <w:szCs w:val="28"/>
        </w:rPr>
        <w:t>Родился в Павловском районе Ульяновской области. Действительную службу проходил в Дальневосточном крае (1933 г.). Вернулся домой, работал в комсомоле, занимал разные должности в партийных органах.</w:t>
      </w:r>
      <w:r w:rsidR="00D05091" w:rsidRPr="001673A4">
        <w:rPr>
          <w:rFonts w:ascii="Times New Roman" w:hAnsi="Times New Roman"/>
          <w:sz w:val="28"/>
          <w:szCs w:val="28"/>
        </w:rPr>
        <w:t xml:space="preserve"> Окончил Совпартшколу.</w:t>
      </w:r>
      <w:r w:rsidR="005F32F7">
        <w:rPr>
          <w:rFonts w:ascii="Times New Roman" w:hAnsi="Times New Roman"/>
          <w:sz w:val="28"/>
          <w:szCs w:val="28"/>
        </w:rPr>
        <w:t xml:space="preserve"> </w:t>
      </w:r>
      <w:r w:rsidR="00CB228A" w:rsidRPr="001673A4">
        <w:rPr>
          <w:rFonts w:ascii="Times New Roman" w:hAnsi="Times New Roman"/>
          <w:sz w:val="28"/>
          <w:szCs w:val="28"/>
        </w:rPr>
        <w:t>В конце 1930-х</w:t>
      </w:r>
      <w:r w:rsidR="001604CD" w:rsidRPr="001673A4">
        <w:rPr>
          <w:rFonts w:ascii="Times New Roman" w:hAnsi="Times New Roman"/>
          <w:sz w:val="28"/>
          <w:szCs w:val="28"/>
        </w:rPr>
        <w:t xml:space="preserve"> </w:t>
      </w:r>
      <w:r w:rsidR="00CB228A" w:rsidRPr="001673A4">
        <w:rPr>
          <w:rFonts w:ascii="Times New Roman" w:hAnsi="Times New Roman"/>
          <w:sz w:val="28"/>
          <w:szCs w:val="28"/>
        </w:rPr>
        <w:t>годов</w:t>
      </w:r>
      <w:r w:rsidRPr="001673A4">
        <w:rPr>
          <w:rFonts w:ascii="Times New Roman" w:hAnsi="Times New Roman"/>
          <w:sz w:val="28"/>
          <w:szCs w:val="28"/>
        </w:rPr>
        <w:t xml:space="preserve"> </w:t>
      </w:r>
      <w:r w:rsidR="00CB228A" w:rsidRPr="001673A4">
        <w:rPr>
          <w:rFonts w:ascii="Times New Roman" w:hAnsi="Times New Roman"/>
          <w:sz w:val="28"/>
          <w:szCs w:val="28"/>
        </w:rPr>
        <w:t>н</w:t>
      </w:r>
      <w:r w:rsidRPr="001673A4">
        <w:rPr>
          <w:rFonts w:ascii="Times New Roman" w:hAnsi="Times New Roman"/>
          <w:sz w:val="28"/>
          <w:szCs w:val="28"/>
        </w:rPr>
        <w:t>аправлен на партийную работу в Среднюю Азию (Узбекистан).</w:t>
      </w:r>
    </w:p>
    <w:p w14:paraId="449251DB" w14:textId="6EDEE1C9" w:rsidR="001673A4" w:rsidRDefault="005F32F7" w:rsidP="00D727D9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>С 1942</w:t>
      </w:r>
      <w:r w:rsidR="00E65088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г. в </w:t>
      </w:r>
      <w:r w:rsidR="00CB228A" w:rsidRPr="001673A4">
        <w:rPr>
          <w:rFonts w:ascii="Times New Roman" w:hAnsi="Times New Roman"/>
          <w:color w:val="000000"/>
          <w:sz w:val="28"/>
          <w:szCs w:val="28"/>
        </w:rPr>
        <w:t>д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>ействующей армии</w:t>
      </w:r>
      <w:r w:rsidR="00E65088" w:rsidRPr="001673A4">
        <w:rPr>
          <w:rFonts w:ascii="Times New Roman" w:hAnsi="Times New Roman"/>
          <w:color w:val="000000"/>
          <w:sz w:val="28"/>
          <w:szCs w:val="28"/>
        </w:rPr>
        <w:t>.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65088" w:rsidRPr="001673A4">
        <w:rPr>
          <w:rFonts w:ascii="Times New Roman" w:hAnsi="Times New Roman"/>
          <w:color w:val="000000"/>
          <w:sz w:val="28"/>
          <w:szCs w:val="28"/>
        </w:rPr>
        <w:t>С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>лужил в особом отделе НКВД, в Управлении контрразведки СМЕРШ. В 1943</w:t>
      </w:r>
      <w:r w:rsidR="005E510D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>г.-</w:t>
      </w:r>
      <w:r w:rsidR="00E65088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капитан, во 2-й отдельной 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lastRenderedPageBreak/>
        <w:t>истребительно-противотанковой артиллерийской Уманьской Краснознамённой бригаде.</w:t>
      </w:r>
      <w:r w:rsidR="00A14263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B228A" w:rsidRPr="001673A4">
        <w:rPr>
          <w:rFonts w:ascii="Times New Roman" w:hAnsi="Times New Roman"/>
          <w:color w:val="000000"/>
          <w:sz w:val="28"/>
          <w:szCs w:val="28"/>
        </w:rPr>
        <w:t xml:space="preserve">Находясь на </w:t>
      </w:r>
      <w:r w:rsidR="00A14263" w:rsidRPr="001673A4">
        <w:rPr>
          <w:rFonts w:ascii="Times New Roman" w:hAnsi="Times New Roman"/>
          <w:color w:val="000000"/>
          <w:sz w:val="28"/>
          <w:szCs w:val="28"/>
        </w:rPr>
        <w:t>фронте, был контужен, несколько раз ранен.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 В </w:t>
      </w:r>
      <w:r w:rsidR="001E210D" w:rsidRPr="001673A4">
        <w:rPr>
          <w:rFonts w:ascii="Times New Roman" w:hAnsi="Times New Roman"/>
          <w:color w:val="000000"/>
          <w:sz w:val="28"/>
          <w:szCs w:val="28"/>
        </w:rPr>
        <w:t xml:space="preserve">мае 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>1945 г</w:t>
      </w:r>
      <w:r w:rsidR="00C347D1">
        <w:rPr>
          <w:rFonts w:ascii="Times New Roman" w:hAnsi="Times New Roman"/>
          <w:color w:val="000000"/>
          <w:sz w:val="28"/>
          <w:szCs w:val="28"/>
        </w:rPr>
        <w:t>. в составе гвардейской армии генерал-полковника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 Шумилова,</w:t>
      </w:r>
      <w:r w:rsidR="00CF28BB" w:rsidRPr="001673A4">
        <w:rPr>
          <w:rFonts w:ascii="Times New Roman" w:hAnsi="Times New Roman"/>
          <w:color w:val="000000"/>
          <w:sz w:val="28"/>
          <w:szCs w:val="28"/>
        </w:rPr>
        <w:t xml:space="preserve"> принимал участие в 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>прорыв</w:t>
      </w:r>
      <w:r w:rsidR="00CF28BB" w:rsidRPr="001673A4">
        <w:rPr>
          <w:rFonts w:ascii="Times New Roman" w:hAnsi="Times New Roman"/>
          <w:color w:val="000000"/>
          <w:sz w:val="28"/>
          <w:szCs w:val="28"/>
        </w:rPr>
        <w:t>е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 к Братиславе.</w:t>
      </w:r>
      <w:r w:rsidR="00886B04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35539565" w14:textId="77777777" w:rsidR="00D727D9" w:rsidRDefault="00D727D9" w:rsidP="00D727D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097875A" wp14:editId="4E5B817D">
            <wp:extent cx="5699126" cy="4168190"/>
            <wp:effectExtent l="0" t="0" r="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Благодарность Мурясову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850" cy="416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DF773" w14:textId="62970ADF" w:rsidR="00D727D9" w:rsidRDefault="00D727D9" w:rsidP="00D727D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AC668FB" wp14:editId="6E96C9BA">
            <wp:extent cx="5508626" cy="39293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Благодарность Мурясову апр.1945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2214" cy="3931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DCC5F" w14:textId="3C310448" w:rsidR="00D727D9" w:rsidRDefault="00D727D9" w:rsidP="00D727D9">
      <w:pPr>
        <w:jc w:val="both"/>
        <w:rPr>
          <w:rFonts w:ascii="Times New Roman" w:hAnsi="Times New Roman"/>
          <w:color w:val="000000"/>
          <w:sz w:val="28"/>
          <w:szCs w:val="28"/>
        </w:rPr>
      </w:pPr>
    </w:p>
    <w:p w14:paraId="786453EB" w14:textId="58EB2313" w:rsidR="00C347D1" w:rsidRDefault="00CC0B12" w:rsidP="00D727D9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673A4">
        <w:rPr>
          <w:rFonts w:ascii="Times New Roman" w:hAnsi="Times New Roman"/>
          <w:color w:val="000000"/>
          <w:sz w:val="28"/>
          <w:szCs w:val="28"/>
        </w:rPr>
        <w:t>За службу н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агражден орденами: «Красной Звезды», «Отечественной войны» </w:t>
      </w:r>
      <w:r w:rsidR="005B1CBC" w:rsidRPr="001673A4">
        <w:rPr>
          <w:rFonts w:ascii="Times New Roman" w:hAnsi="Times New Roman"/>
          <w:color w:val="000000"/>
          <w:sz w:val="28"/>
          <w:szCs w:val="28"/>
          <w:lang w:val="en-US"/>
        </w:rPr>
        <w:t>II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 степени, медалью «За Победу над Германией в Великой Отечественной войне 1941-1945 гг.».</w:t>
      </w:r>
      <w:r w:rsidR="005F32F7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29C5E719" w14:textId="2461ECB0" w:rsidR="00D727D9" w:rsidRDefault="00D727D9" w:rsidP="00D727D9">
      <w:pPr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BC1ED88" wp14:editId="54A7F426">
            <wp:extent cx="5527676" cy="7834468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Мурясов Наградной список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8224" cy="7835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46B95" w14:textId="257046AC" w:rsidR="004C4C81" w:rsidRPr="001673A4" w:rsidRDefault="00F325B7" w:rsidP="00D727D9">
      <w:pPr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1673A4">
        <w:rPr>
          <w:rFonts w:ascii="Times New Roman" w:hAnsi="Times New Roman"/>
          <w:color w:val="000000"/>
          <w:sz w:val="28"/>
          <w:szCs w:val="28"/>
        </w:rPr>
        <w:lastRenderedPageBreak/>
        <w:t>В конце 1946 г. уволен из органов по болезни. Вернулся в родное село к семье.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1673A4">
        <w:rPr>
          <w:rFonts w:ascii="Times New Roman" w:hAnsi="Times New Roman"/>
          <w:color w:val="000000"/>
          <w:sz w:val="28"/>
          <w:szCs w:val="28"/>
        </w:rPr>
        <w:t>Р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>аботал</w:t>
      </w:r>
      <w:r w:rsidR="00CA3716" w:rsidRPr="001673A4">
        <w:rPr>
          <w:rFonts w:ascii="Times New Roman" w:hAnsi="Times New Roman"/>
          <w:color w:val="000000"/>
          <w:sz w:val="28"/>
          <w:szCs w:val="28"/>
        </w:rPr>
        <w:t xml:space="preserve"> директором</w:t>
      </w:r>
      <w:r w:rsidR="005B1CBC" w:rsidRPr="001673A4">
        <w:rPr>
          <w:rFonts w:ascii="Times New Roman" w:hAnsi="Times New Roman"/>
          <w:color w:val="000000"/>
          <w:sz w:val="28"/>
          <w:szCs w:val="28"/>
        </w:rPr>
        <w:t xml:space="preserve"> в </w:t>
      </w:r>
      <w:r w:rsidR="00CA3716" w:rsidRPr="001673A4">
        <w:rPr>
          <w:rFonts w:ascii="Times New Roman" w:hAnsi="Times New Roman"/>
          <w:color w:val="000000"/>
          <w:sz w:val="28"/>
          <w:szCs w:val="28"/>
        </w:rPr>
        <w:t>лесхозе д</w:t>
      </w:r>
      <w:r w:rsidR="00554871" w:rsidRPr="001673A4">
        <w:rPr>
          <w:rFonts w:ascii="Times New Roman" w:hAnsi="Times New Roman"/>
          <w:color w:val="000000"/>
          <w:sz w:val="28"/>
          <w:szCs w:val="28"/>
        </w:rPr>
        <w:t>о 1954 г.</w:t>
      </w:r>
      <w:r w:rsidR="00561F89" w:rsidRPr="001673A4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67B98" w:rsidRPr="001673A4">
        <w:rPr>
          <w:rFonts w:ascii="Times New Roman" w:hAnsi="Times New Roman"/>
          <w:color w:val="000000"/>
          <w:sz w:val="28"/>
          <w:szCs w:val="28"/>
        </w:rPr>
        <w:t>Позже п</w:t>
      </w:r>
      <w:r w:rsidR="00561F89" w:rsidRPr="001673A4">
        <w:rPr>
          <w:rFonts w:ascii="Times New Roman" w:hAnsi="Times New Roman"/>
          <w:color w:val="000000"/>
          <w:sz w:val="28"/>
          <w:szCs w:val="28"/>
        </w:rPr>
        <w:t>редседателем колхоза</w:t>
      </w:r>
      <w:r w:rsidR="00C67B98" w:rsidRPr="001673A4">
        <w:rPr>
          <w:rFonts w:ascii="Times New Roman" w:hAnsi="Times New Roman"/>
          <w:color w:val="000000"/>
          <w:sz w:val="28"/>
          <w:szCs w:val="28"/>
        </w:rPr>
        <w:t>, управляющим отделения</w:t>
      </w:r>
      <w:r w:rsidR="004E29D0" w:rsidRPr="001673A4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431152" w:rsidRPr="001673A4">
        <w:rPr>
          <w:rFonts w:ascii="Times New Roman" w:hAnsi="Times New Roman"/>
          <w:color w:val="000000"/>
          <w:sz w:val="28"/>
          <w:szCs w:val="28"/>
        </w:rPr>
        <w:t>Будучи членом партии</w:t>
      </w:r>
      <w:r w:rsidR="00C209AA" w:rsidRPr="001673A4">
        <w:rPr>
          <w:rFonts w:ascii="Times New Roman" w:hAnsi="Times New Roman"/>
          <w:color w:val="000000"/>
          <w:sz w:val="28"/>
          <w:szCs w:val="28"/>
        </w:rPr>
        <w:t>,</w:t>
      </w:r>
      <w:r w:rsidR="001F3A64" w:rsidRPr="001673A4">
        <w:rPr>
          <w:rFonts w:ascii="Times New Roman" w:hAnsi="Times New Roman"/>
          <w:color w:val="000000"/>
          <w:sz w:val="28"/>
          <w:szCs w:val="28"/>
        </w:rPr>
        <w:t xml:space="preserve"> работал инструктором</w:t>
      </w:r>
      <w:r w:rsidR="00431152" w:rsidRPr="001673A4">
        <w:rPr>
          <w:rFonts w:ascii="Times New Roman" w:hAnsi="Times New Roman"/>
          <w:color w:val="000000"/>
          <w:sz w:val="28"/>
          <w:szCs w:val="28"/>
        </w:rPr>
        <w:t xml:space="preserve"> Райкома КПСС, </w:t>
      </w:r>
      <w:r w:rsidR="00266492" w:rsidRPr="001673A4">
        <w:rPr>
          <w:rFonts w:ascii="Times New Roman" w:hAnsi="Times New Roman"/>
          <w:color w:val="000000"/>
          <w:sz w:val="28"/>
          <w:szCs w:val="28"/>
        </w:rPr>
        <w:t xml:space="preserve">избирался </w:t>
      </w:r>
      <w:r w:rsidR="00431152" w:rsidRPr="001673A4">
        <w:rPr>
          <w:rFonts w:ascii="Times New Roman" w:hAnsi="Times New Roman"/>
          <w:color w:val="000000"/>
          <w:sz w:val="28"/>
          <w:szCs w:val="28"/>
        </w:rPr>
        <w:t>депутатом Райсовета</w:t>
      </w:r>
      <w:r w:rsidR="00C209AA" w:rsidRPr="001673A4">
        <w:rPr>
          <w:rFonts w:ascii="Times New Roman" w:hAnsi="Times New Roman"/>
          <w:color w:val="000000"/>
          <w:sz w:val="28"/>
          <w:szCs w:val="28"/>
        </w:rPr>
        <w:t xml:space="preserve"> и сельсовета.</w:t>
      </w:r>
    </w:p>
    <w:p w14:paraId="2FCFD320" w14:textId="40FD57C8" w:rsidR="004C4C81" w:rsidRPr="001673A4" w:rsidRDefault="001E210D" w:rsidP="00D727D9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673A4">
        <w:rPr>
          <w:rFonts w:ascii="Times New Roman" w:hAnsi="Times New Roman"/>
          <w:bCs/>
          <w:sz w:val="28"/>
          <w:szCs w:val="28"/>
        </w:rPr>
        <w:t>Вечная слава героям!</w:t>
      </w:r>
    </w:p>
    <w:p w14:paraId="52E33B9B" w14:textId="5F53EC61" w:rsidR="004C4C81" w:rsidRPr="001673A4" w:rsidRDefault="005B1CBC" w:rsidP="00D727D9">
      <w:pPr>
        <w:ind w:firstLine="709"/>
        <w:jc w:val="both"/>
        <w:rPr>
          <w:rFonts w:ascii="Times New Roman" w:hAnsi="Times New Roman"/>
          <w:bCs/>
          <w:sz w:val="28"/>
          <w:szCs w:val="28"/>
        </w:rPr>
      </w:pPr>
      <w:r w:rsidRPr="001673A4">
        <w:rPr>
          <w:rFonts w:ascii="Times New Roman" w:hAnsi="Times New Roman"/>
          <w:bCs/>
          <w:sz w:val="28"/>
          <w:szCs w:val="28"/>
        </w:rPr>
        <w:t>Материал подготовлен старшим научным сотрудником отдела фондов В.А.</w:t>
      </w:r>
      <w:r w:rsidR="00C347D1">
        <w:rPr>
          <w:rFonts w:ascii="Times New Roman" w:hAnsi="Times New Roman"/>
          <w:bCs/>
          <w:sz w:val="28"/>
          <w:szCs w:val="28"/>
        </w:rPr>
        <w:t xml:space="preserve"> </w:t>
      </w:r>
      <w:r w:rsidRPr="001673A4">
        <w:rPr>
          <w:rFonts w:ascii="Times New Roman" w:hAnsi="Times New Roman"/>
          <w:bCs/>
          <w:sz w:val="28"/>
          <w:szCs w:val="28"/>
        </w:rPr>
        <w:t>Гороховой</w:t>
      </w:r>
    </w:p>
    <w:p w14:paraId="1614226C" w14:textId="77777777" w:rsidR="004C4C81" w:rsidRPr="001673A4" w:rsidRDefault="004C4C81" w:rsidP="00D727D9">
      <w:pPr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sectPr w:rsidR="004C4C81" w:rsidRPr="001673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0F07779" w14:textId="77777777" w:rsidR="007E6F1B" w:rsidRDefault="007E6F1B">
      <w:pPr>
        <w:spacing w:line="240" w:lineRule="auto"/>
      </w:pPr>
      <w:r>
        <w:separator/>
      </w:r>
    </w:p>
  </w:endnote>
  <w:endnote w:type="continuationSeparator" w:id="0">
    <w:p w14:paraId="12AC38EB" w14:textId="77777777" w:rsidR="007E6F1B" w:rsidRDefault="007E6F1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216CADB" w14:textId="77777777" w:rsidR="007E6F1B" w:rsidRDefault="007E6F1B">
      <w:pPr>
        <w:spacing w:after="0"/>
      </w:pPr>
      <w:r>
        <w:separator/>
      </w:r>
    </w:p>
  </w:footnote>
  <w:footnote w:type="continuationSeparator" w:id="0">
    <w:p w14:paraId="1DD42279" w14:textId="77777777" w:rsidR="007E6F1B" w:rsidRDefault="007E6F1B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C5CB3"/>
    <w:rsid w:val="00000734"/>
    <w:rsid w:val="00000D1C"/>
    <w:rsid w:val="00001FE5"/>
    <w:rsid w:val="00013494"/>
    <w:rsid w:val="00013E5E"/>
    <w:rsid w:val="000146BA"/>
    <w:rsid w:val="00016824"/>
    <w:rsid w:val="000207CD"/>
    <w:rsid w:val="00021A4B"/>
    <w:rsid w:val="00024060"/>
    <w:rsid w:val="00037C18"/>
    <w:rsid w:val="000403E1"/>
    <w:rsid w:val="00046D90"/>
    <w:rsid w:val="0005069A"/>
    <w:rsid w:val="00062728"/>
    <w:rsid w:val="0006639C"/>
    <w:rsid w:val="00071E10"/>
    <w:rsid w:val="00072528"/>
    <w:rsid w:val="0007314F"/>
    <w:rsid w:val="00073362"/>
    <w:rsid w:val="00080683"/>
    <w:rsid w:val="0008269F"/>
    <w:rsid w:val="00083917"/>
    <w:rsid w:val="000845B2"/>
    <w:rsid w:val="000848C5"/>
    <w:rsid w:val="00084CEA"/>
    <w:rsid w:val="00093283"/>
    <w:rsid w:val="000935CC"/>
    <w:rsid w:val="0009539A"/>
    <w:rsid w:val="000969FE"/>
    <w:rsid w:val="000A0D45"/>
    <w:rsid w:val="000A6892"/>
    <w:rsid w:val="000B2387"/>
    <w:rsid w:val="000B4C4B"/>
    <w:rsid w:val="000B5FB3"/>
    <w:rsid w:val="000B7AAD"/>
    <w:rsid w:val="000C0DC2"/>
    <w:rsid w:val="000C2F9F"/>
    <w:rsid w:val="000D23B4"/>
    <w:rsid w:val="000D4863"/>
    <w:rsid w:val="000D52FD"/>
    <w:rsid w:val="000E1FC8"/>
    <w:rsid w:val="000E46D0"/>
    <w:rsid w:val="000E749F"/>
    <w:rsid w:val="000F2D75"/>
    <w:rsid w:val="000F7DC8"/>
    <w:rsid w:val="00104385"/>
    <w:rsid w:val="00111216"/>
    <w:rsid w:val="00111716"/>
    <w:rsid w:val="001143DD"/>
    <w:rsid w:val="00117440"/>
    <w:rsid w:val="00117871"/>
    <w:rsid w:val="001252BB"/>
    <w:rsid w:val="00126966"/>
    <w:rsid w:val="00126A3D"/>
    <w:rsid w:val="00133782"/>
    <w:rsid w:val="001404BA"/>
    <w:rsid w:val="00140BD7"/>
    <w:rsid w:val="00141767"/>
    <w:rsid w:val="00142101"/>
    <w:rsid w:val="00142377"/>
    <w:rsid w:val="0015091D"/>
    <w:rsid w:val="00151425"/>
    <w:rsid w:val="00153932"/>
    <w:rsid w:val="00156C1E"/>
    <w:rsid w:val="001604CD"/>
    <w:rsid w:val="001626EB"/>
    <w:rsid w:val="00165327"/>
    <w:rsid w:val="001673A4"/>
    <w:rsid w:val="00172766"/>
    <w:rsid w:val="00182A04"/>
    <w:rsid w:val="00183A68"/>
    <w:rsid w:val="00186F64"/>
    <w:rsid w:val="00191116"/>
    <w:rsid w:val="00194721"/>
    <w:rsid w:val="00194CC9"/>
    <w:rsid w:val="00197DD8"/>
    <w:rsid w:val="00197E00"/>
    <w:rsid w:val="001A04A5"/>
    <w:rsid w:val="001A3876"/>
    <w:rsid w:val="001A740E"/>
    <w:rsid w:val="001C1013"/>
    <w:rsid w:val="001D227C"/>
    <w:rsid w:val="001D4B31"/>
    <w:rsid w:val="001D5A26"/>
    <w:rsid w:val="001D66C4"/>
    <w:rsid w:val="001E151B"/>
    <w:rsid w:val="001E210D"/>
    <w:rsid w:val="001E5AB0"/>
    <w:rsid w:val="001E7A14"/>
    <w:rsid w:val="001F2D2A"/>
    <w:rsid w:val="001F3A64"/>
    <w:rsid w:val="002070E3"/>
    <w:rsid w:val="00213845"/>
    <w:rsid w:val="00220E98"/>
    <w:rsid w:val="00225AC5"/>
    <w:rsid w:val="00232686"/>
    <w:rsid w:val="00233026"/>
    <w:rsid w:val="00233908"/>
    <w:rsid w:val="00244D27"/>
    <w:rsid w:val="00253240"/>
    <w:rsid w:val="00254E3B"/>
    <w:rsid w:val="00266492"/>
    <w:rsid w:val="00271F52"/>
    <w:rsid w:val="00274230"/>
    <w:rsid w:val="00280F06"/>
    <w:rsid w:val="00286336"/>
    <w:rsid w:val="0029745F"/>
    <w:rsid w:val="002A11D3"/>
    <w:rsid w:val="002A27D5"/>
    <w:rsid w:val="002A3BD9"/>
    <w:rsid w:val="002B3261"/>
    <w:rsid w:val="002B5864"/>
    <w:rsid w:val="002B632B"/>
    <w:rsid w:val="002B66B8"/>
    <w:rsid w:val="002B7A01"/>
    <w:rsid w:val="002C1267"/>
    <w:rsid w:val="002C1724"/>
    <w:rsid w:val="002C2C37"/>
    <w:rsid w:val="002C5CB3"/>
    <w:rsid w:val="002D0C8D"/>
    <w:rsid w:val="002D2E8F"/>
    <w:rsid w:val="002D60D1"/>
    <w:rsid w:val="002E46BB"/>
    <w:rsid w:val="002E5AE9"/>
    <w:rsid w:val="002E7EBA"/>
    <w:rsid w:val="002F29B9"/>
    <w:rsid w:val="002F3676"/>
    <w:rsid w:val="002F47CB"/>
    <w:rsid w:val="00301871"/>
    <w:rsid w:val="00304C47"/>
    <w:rsid w:val="00306B41"/>
    <w:rsid w:val="00310196"/>
    <w:rsid w:val="00314B28"/>
    <w:rsid w:val="00315B29"/>
    <w:rsid w:val="003209C1"/>
    <w:rsid w:val="00327247"/>
    <w:rsid w:val="00330605"/>
    <w:rsid w:val="00337188"/>
    <w:rsid w:val="003410A0"/>
    <w:rsid w:val="00343A0E"/>
    <w:rsid w:val="00350300"/>
    <w:rsid w:val="00351C98"/>
    <w:rsid w:val="00362FD2"/>
    <w:rsid w:val="003652AB"/>
    <w:rsid w:val="00374B1E"/>
    <w:rsid w:val="00377222"/>
    <w:rsid w:val="0038045E"/>
    <w:rsid w:val="00386723"/>
    <w:rsid w:val="003964F2"/>
    <w:rsid w:val="003971EB"/>
    <w:rsid w:val="003A46E4"/>
    <w:rsid w:val="003A5BE2"/>
    <w:rsid w:val="003B1058"/>
    <w:rsid w:val="003B5AD8"/>
    <w:rsid w:val="003B6D70"/>
    <w:rsid w:val="003C15DA"/>
    <w:rsid w:val="003C512E"/>
    <w:rsid w:val="003C7B1C"/>
    <w:rsid w:val="003D1A53"/>
    <w:rsid w:val="003D4662"/>
    <w:rsid w:val="003D46BF"/>
    <w:rsid w:val="003E069E"/>
    <w:rsid w:val="003E14EA"/>
    <w:rsid w:val="003E2543"/>
    <w:rsid w:val="003E42DC"/>
    <w:rsid w:val="003E4B10"/>
    <w:rsid w:val="003E6228"/>
    <w:rsid w:val="003E7DD7"/>
    <w:rsid w:val="003F0323"/>
    <w:rsid w:val="003F71A8"/>
    <w:rsid w:val="003F7870"/>
    <w:rsid w:val="00401F29"/>
    <w:rsid w:val="00404D30"/>
    <w:rsid w:val="00411A9A"/>
    <w:rsid w:val="00414141"/>
    <w:rsid w:val="00417D63"/>
    <w:rsid w:val="00421EF0"/>
    <w:rsid w:val="00425E0E"/>
    <w:rsid w:val="00431152"/>
    <w:rsid w:val="00435D7F"/>
    <w:rsid w:val="004443B9"/>
    <w:rsid w:val="00444FB2"/>
    <w:rsid w:val="004463C5"/>
    <w:rsid w:val="00450FF4"/>
    <w:rsid w:val="00461985"/>
    <w:rsid w:val="0046480F"/>
    <w:rsid w:val="00471A22"/>
    <w:rsid w:val="0047607D"/>
    <w:rsid w:val="00491478"/>
    <w:rsid w:val="004918FC"/>
    <w:rsid w:val="004922D2"/>
    <w:rsid w:val="004A0103"/>
    <w:rsid w:val="004A25BE"/>
    <w:rsid w:val="004A7364"/>
    <w:rsid w:val="004C425C"/>
    <w:rsid w:val="004C4C81"/>
    <w:rsid w:val="004D2E64"/>
    <w:rsid w:val="004D37E9"/>
    <w:rsid w:val="004E08A8"/>
    <w:rsid w:val="004E29D0"/>
    <w:rsid w:val="004E4483"/>
    <w:rsid w:val="004F1AEB"/>
    <w:rsid w:val="004F63ED"/>
    <w:rsid w:val="0050305E"/>
    <w:rsid w:val="005037BF"/>
    <w:rsid w:val="00503ADF"/>
    <w:rsid w:val="00506784"/>
    <w:rsid w:val="00507604"/>
    <w:rsid w:val="00512E9C"/>
    <w:rsid w:val="00512F48"/>
    <w:rsid w:val="00522EAC"/>
    <w:rsid w:val="005275B3"/>
    <w:rsid w:val="00533D7E"/>
    <w:rsid w:val="00537649"/>
    <w:rsid w:val="0054273F"/>
    <w:rsid w:val="00544B9C"/>
    <w:rsid w:val="00551D95"/>
    <w:rsid w:val="00551F4E"/>
    <w:rsid w:val="00554009"/>
    <w:rsid w:val="005543AB"/>
    <w:rsid w:val="00554871"/>
    <w:rsid w:val="00561F89"/>
    <w:rsid w:val="00562271"/>
    <w:rsid w:val="005628C5"/>
    <w:rsid w:val="00566D05"/>
    <w:rsid w:val="00575E55"/>
    <w:rsid w:val="00581E5B"/>
    <w:rsid w:val="00587437"/>
    <w:rsid w:val="0059192E"/>
    <w:rsid w:val="0059712F"/>
    <w:rsid w:val="005A46BF"/>
    <w:rsid w:val="005A4C28"/>
    <w:rsid w:val="005B1CBC"/>
    <w:rsid w:val="005B571A"/>
    <w:rsid w:val="005B59A3"/>
    <w:rsid w:val="005C0E8B"/>
    <w:rsid w:val="005C11B2"/>
    <w:rsid w:val="005C1AD7"/>
    <w:rsid w:val="005C1D9C"/>
    <w:rsid w:val="005D0866"/>
    <w:rsid w:val="005D2FDB"/>
    <w:rsid w:val="005D63DB"/>
    <w:rsid w:val="005D68F4"/>
    <w:rsid w:val="005D7DF3"/>
    <w:rsid w:val="005E067B"/>
    <w:rsid w:val="005E17C1"/>
    <w:rsid w:val="005E510D"/>
    <w:rsid w:val="005E7CE0"/>
    <w:rsid w:val="005F254F"/>
    <w:rsid w:val="005F32F7"/>
    <w:rsid w:val="005F7D96"/>
    <w:rsid w:val="0060010B"/>
    <w:rsid w:val="00600FAC"/>
    <w:rsid w:val="00606807"/>
    <w:rsid w:val="00610C25"/>
    <w:rsid w:val="00611343"/>
    <w:rsid w:val="00621AB6"/>
    <w:rsid w:val="006241B5"/>
    <w:rsid w:val="00634C75"/>
    <w:rsid w:val="006373AC"/>
    <w:rsid w:val="00637DEF"/>
    <w:rsid w:val="006441B1"/>
    <w:rsid w:val="006559A1"/>
    <w:rsid w:val="00656FBD"/>
    <w:rsid w:val="0066147A"/>
    <w:rsid w:val="00661D2C"/>
    <w:rsid w:val="00666F15"/>
    <w:rsid w:val="00672BAF"/>
    <w:rsid w:val="006761AC"/>
    <w:rsid w:val="00680F0C"/>
    <w:rsid w:val="00683296"/>
    <w:rsid w:val="00683425"/>
    <w:rsid w:val="00684B77"/>
    <w:rsid w:val="00691366"/>
    <w:rsid w:val="00691EF7"/>
    <w:rsid w:val="00693397"/>
    <w:rsid w:val="006950E7"/>
    <w:rsid w:val="00695E7D"/>
    <w:rsid w:val="00697D8C"/>
    <w:rsid w:val="006A2D55"/>
    <w:rsid w:val="006A31A2"/>
    <w:rsid w:val="006A67CB"/>
    <w:rsid w:val="006A78D0"/>
    <w:rsid w:val="006B3674"/>
    <w:rsid w:val="006B4A95"/>
    <w:rsid w:val="006B74FC"/>
    <w:rsid w:val="006C5842"/>
    <w:rsid w:val="006C6D92"/>
    <w:rsid w:val="006D015C"/>
    <w:rsid w:val="006D3D6E"/>
    <w:rsid w:val="006D3F6E"/>
    <w:rsid w:val="006D79A0"/>
    <w:rsid w:val="006E7623"/>
    <w:rsid w:val="006E7909"/>
    <w:rsid w:val="006F4269"/>
    <w:rsid w:val="007010B3"/>
    <w:rsid w:val="00707459"/>
    <w:rsid w:val="0071060D"/>
    <w:rsid w:val="0071235C"/>
    <w:rsid w:val="007171DF"/>
    <w:rsid w:val="007218D1"/>
    <w:rsid w:val="0072194F"/>
    <w:rsid w:val="00725523"/>
    <w:rsid w:val="0073306B"/>
    <w:rsid w:val="00740B14"/>
    <w:rsid w:val="00742A22"/>
    <w:rsid w:val="00742C3A"/>
    <w:rsid w:val="00742E5A"/>
    <w:rsid w:val="00750E5B"/>
    <w:rsid w:val="007620CE"/>
    <w:rsid w:val="0076278B"/>
    <w:rsid w:val="00762C47"/>
    <w:rsid w:val="00762F37"/>
    <w:rsid w:val="00770C64"/>
    <w:rsid w:val="0077178B"/>
    <w:rsid w:val="00780A0B"/>
    <w:rsid w:val="007810BE"/>
    <w:rsid w:val="00782802"/>
    <w:rsid w:val="00784D97"/>
    <w:rsid w:val="00791A76"/>
    <w:rsid w:val="00795141"/>
    <w:rsid w:val="007A2A84"/>
    <w:rsid w:val="007A6DD6"/>
    <w:rsid w:val="007B0994"/>
    <w:rsid w:val="007B13D8"/>
    <w:rsid w:val="007B29A3"/>
    <w:rsid w:val="007B7C91"/>
    <w:rsid w:val="007C0255"/>
    <w:rsid w:val="007C59C4"/>
    <w:rsid w:val="007C6AB0"/>
    <w:rsid w:val="007D0EB4"/>
    <w:rsid w:val="007D2CA3"/>
    <w:rsid w:val="007D3426"/>
    <w:rsid w:val="007D4306"/>
    <w:rsid w:val="007D5D60"/>
    <w:rsid w:val="007E01E8"/>
    <w:rsid w:val="007E1479"/>
    <w:rsid w:val="007E6F1B"/>
    <w:rsid w:val="007E7562"/>
    <w:rsid w:val="007F6177"/>
    <w:rsid w:val="00801D8F"/>
    <w:rsid w:val="00802D66"/>
    <w:rsid w:val="00804F05"/>
    <w:rsid w:val="00806543"/>
    <w:rsid w:val="00815140"/>
    <w:rsid w:val="00821E36"/>
    <w:rsid w:val="00822310"/>
    <w:rsid w:val="00823A9F"/>
    <w:rsid w:val="00831A45"/>
    <w:rsid w:val="00833B27"/>
    <w:rsid w:val="00841D83"/>
    <w:rsid w:val="0084731B"/>
    <w:rsid w:val="0085477E"/>
    <w:rsid w:val="00861744"/>
    <w:rsid w:val="00862D0E"/>
    <w:rsid w:val="008716B2"/>
    <w:rsid w:val="008721A2"/>
    <w:rsid w:val="00885AD8"/>
    <w:rsid w:val="00886B04"/>
    <w:rsid w:val="00887422"/>
    <w:rsid w:val="00891D17"/>
    <w:rsid w:val="00892784"/>
    <w:rsid w:val="00894EA7"/>
    <w:rsid w:val="008A16E7"/>
    <w:rsid w:val="008A6AB5"/>
    <w:rsid w:val="008B0A28"/>
    <w:rsid w:val="008B280A"/>
    <w:rsid w:val="008B30ED"/>
    <w:rsid w:val="008B5BF6"/>
    <w:rsid w:val="008B6A93"/>
    <w:rsid w:val="008C212F"/>
    <w:rsid w:val="008D4F7E"/>
    <w:rsid w:val="008D64EE"/>
    <w:rsid w:val="008E0C3F"/>
    <w:rsid w:val="008E3330"/>
    <w:rsid w:val="008F554F"/>
    <w:rsid w:val="009056B6"/>
    <w:rsid w:val="00905F9E"/>
    <w:rsid w:val="009139FD"/>
    <w:rsid w:val="00927594"/>
    <w:rsid w:val="00932300"/>
    <w:rsid w:val="009323DF"/>
    <w:rsid w:val="0093733B"/>
    <w:rsid w:val="0094203E"/>
    <w:rsid w:val="0095201F"/>
    <w:rsid w:val="00954A9E"/>
    <w:rsid w:val="009602D9"/>
    <w:rsid w:val="009715FA"/>
    <w:rsid w:val="0097779B"/>
    <w:rsid w:val="00981F49"/>
    <w:rsid w:val="00992A68"/>
    <w:rsid w:val="00996752"/>
    <w:rsid w:val="009970BD"/>
    <w:rsid w:val="009A0536"/>
    <w:rsid w:val="009A0CDD"/>
    <w:rsid w:val="009A0E96"/>
    <w:rsid w:val="009A1BBE"/>
    <w:rsid w:val="009A526E"/>
    <w:rsid w:val="009A5326"/>
    <w:rsid w:val="009A7580"/>
    <w:rsid w:val="009B10E5"/>
    <w:rsid w:val="009C4C24"/>
    <w:rsid w:val="009D2491"/>
    <w:rsid w:val="009D739F"/>
    <w:rsid w:val="009E10D4"/>
    <w:rsid w:val="009E676A"/>
    <w:rsid w:val="009F2D27"/>
    <w:rsid w:val="009F368E"/>
    <w:rsid w:val="009F52FC"/>
    <w:rsid w:val="009F57D9"/>
    <w:rsid w:val="009F57FC"/>
    <w:rsid w:val="009F5923"/>
    <w:rsid w:val="00A03BAB"/>
    <w:rsid w:val="00A062C8"/>
    <w:rsid w:val="00A074CD"/>
    <w:rsid w:val="00A14263"/>
    <w:rsid w:val="00A16CC6"/>
    <w:rsid w:val="00A16DDF"/>
    <w:rsid w:val="00A17DB0"/>
    <w:rsid w:val="00A2627B"/>
    <w:rsid w:val="00A303A5"/>
    <w:rsid w:val="00A536FA"/>
    <w:rsid w:val="00A55E6A"/>
    <w:rsid w:val="00A639D4"/>
    <w:rsid w:val="00A66D15"/>
    <w:rsid w:val="00A67CB8"/>
    <w:rsid w:val="00A84019"/>
    <w:rsid w:val="00A84DDA"/>
    <w:rsid w:val="00A8603F"/>
    <w:rsid w:val="00A87495"/>
    <w:rsid w:val="00A87826"/>
    <w:rsid w:val="00A91F99"/>
    <w:rsid w:val="00AA1F38"/>
    <w:rsid w:val="00AA2758"/>
    <w:rsid w:val="00AA2852"/>
    <w:rsid w:val="00AA3C06"/>
    <w:rsid w:val="00AA42DB"/>
    <w:rsid w:val="00AA568B"/>
    <w:rsid w:val="00AB0D6C"/>
    <w:rsid w:val="00AB26B8"/>
    <w:rsid w:val="00AB316E"/>
    <w:rsid w:val="00AB31A9"/>
    <w:rsid w:val="00AB4B3B"/>
    <w:rsid w:val="00AC225D"/>
    <w:rsid w:val="00AC3EBD"/>
    <w:rsid w:val="00AC4A2B"/>
    <w:rsid w:val="00AD251A"/>
    <w:rsid w:val="00AD2D16"/>
    <w:rsid w:val="00AD5D8C"/>
    <w:rsid w:val="00AD5FCD"/>
    <w:rsid w:val="00AE0A54"/>
    <w:rsid w:val="00AE44F7"/>
    <w:rsid w:val="00AE63BD"/>
    <w:rsid w:val="00AF0FE6"/>
    <w:rsid w:val="00AF204D"/>
    <w:rsid w:val="00AF3A35"/>
    <w:rsid w:val="00B0134D"/>
    <w:rsid w:val="00B039A6"/>
    <w:rsid w:val="00B06E29"/>
    <w:rsid w:val="00B10276"/>
    <w:rsid w:val="00B11429"/>
    <w:rsid w:val="00B128D0"/>
    <w:rsid w:val="00B15E14"/>
    <w:rsid w:val="00B16C83"/>
    <w:rsid w:val="00B16D15"/>
    <w:rsid w:val="00B24396"/>
    <w:rsid w:val="00B3518A"/>
    <w:rsid w:val="00B35F77"/>
    <w:rsid w:val="00B372B3"/>
    <w:rsid w:val="00B378C6"/>
    <w:rsid w:val="00B5125E"/>
    <w:rsid w:val="00B63BC9"/>
    <w:rsid w:val="00B63DD5"/>
    <w:rsid w:val="00B87EF2"/>
    <w:rsid w:val="00B928D1"/>
    <w:rsid w:val="00B94845"/>
    <w:rsid w:val="00B960A8"/>
    <w:rsid w:val="00BA26CC"/>
    <w:rsid w:val="00BA7F7E"/>
    <w:rsid w:val="00BB1BA4"/>
    <w:rsid w:val="00BB58E0"/>
    <w:rsid w:val="00BC26C8"/>
    <w:rsid w:val="00BC5E3C"/>
    <w:rsid w:val="00BD0DBA"/>
    <w:rsid w:val="00BD1C02"/>
    <w:rsid w:val="00BE00A0"/>
    <w:rsid w:val="00BE3816"/>
    <w:rsid w:val="00BE7DDF"/>
    <w:rsid w:val="00BF07EE"/>
    <w:rsid w:val="00C032FB"/>
    <w:rsid w:val="00C03EE0"/>
    <w:rsid w:val="00C11E76"/>
    <w:rsid w:val="00C11EB7"/>
    <w:rsid w:val="00C16302"/>
    <w:rsid w:val="00C209AA"/>
    <w:rsid w:val="00C217FF"/>
    <w:rsid w:val="00C2221C"/>
    <w:rsid w:val="00C2588A"/>
    <w:rsid w:val="00C30D4E"/>
    <w:rsid w:val="00C311FA"/>
    <w:rsid w:val="00C347D1"/>
    <w:rsid w:val="00C36B3A"/>
    <w:rsid w:val="00C40A5B"/>
    <w:rsid w:val="00C42F73"/>
    <w:rsid w:val="00C434BB"/>
    <w:rsid w:val="00C4632A"/>
    <w:rsid w:val="00C52BAD"/>
    <w:rsid w:val="00C534DD"/>
    <w:rsid w:val="00C56A36"/>
    <w:rsid w:val="00C5778B"/>
    <w:rsid w:val="00C6682F"/>
    <w:rsid w:val="00C66ECA"/>
    <w:rsid w:val="00C66F5F"/>
    <w:rsid w:val="00C67B98"/>
    <w:rsid w:val="00C823CC"/>
    <w:rsid w:val="00C82DA2"/>
    <w:rsid w:val="00C83F28"/>
    <w:rsid w:val="00C85872"/>
    <w:rsid w:val="00C8727A"/>
    <w:rsid w:val="00C872A4"/>
    <w:rsid w:val="00C92DF7"/>
    <w:rsid w:val="00C93086"/>
    <w:rsid w:val="00CA2A00"/>
    <w:rsid w:val="00CA2E57"/>
    <w:rsid w:val="00CA3716"/>
    <w:rsid w:val="00CA46F4"/>
    <w:rsid w:val="00CA691D"/>
    <w:rsid w:val="00CA7AC0"/>
    <w:rsid w:val="00CB0BAC"/>
    <w:rsid w:val="00CB228A"/>
    <w:rsid w:val="00CB30FE"/>
    <w:rsid w:val="00CB771F"/>
    <w:rsid w:val="00CC0B12"/>
    <w:rsid w:val="00CC6F61"/>
    <w:rsid w:val="00CD692A"/>
    <w:rsid w:val="00CD6C24"/>
    <w:rsid w:val="00CD7D56"/>
    <w:rsid w:val="00CE05FB"/>
    <w:rsid w:val="00CE3566"/>
    <w:rsid w:val="00CE61B1"/>
    <w:rsid w:val="00CE79AC"/>
    <w:rsid w:val="00CF02A8"/>
    <w:rsid w:val="00CF28BB"/>
    <w:rsid w:val="00CF297B"/>
    <w:rsid w:val="00D05091"/>
    <w:rsid w:val="00D0586B"/>
    <w:rsid w:val="00D06FF4"/>
    <w:rsid w:val="00D112F2"/>
    <w:rsid w:val="00D11302"/>
    <w:rsid w:val="00D12D46"/>
    <w:rsid w:val="00D21674"/>
    <w:rsid w:val="00D24292"/>
    <w:rsid w:val="00D25285"/>
    <w:rsid w:val="00D2665F"/>
    <w:rsid w:val="00D277FC"/>
    <w:rsid w:val="00D27C51"/>
    <w:rsid w:val="00D318D2"/>
    <w:rsid w:val="00D33E11"/>
    <w:rsid w:val="00D43E5D"/>
    <w:rsid w:val="00D51B66"/>
    <w:rsid w:val="00D543EF"/>
    <w:rsid w:val="00D575AA"/>
    <w:rsid w:val="00D6345A"/>
    <w:rsid w:val="00D66BD0"/>
    <w:rsid w:val="00D727D9"/>
    <w:rsid w:val="00D7362D"/>
    <w:rsid w:val="00D73871"/>
    <w:rsid w:val="00D803EF"/>
    <w:rsid w:val="00D87DEB"/>
    <w:rsid w:val="00D909BA"/>
    <w:rsid w:val="00D9367F"/>
    <w:rsid w:val="00D973A3"/>
    <w:rsid w:val="00DA1B84"/>
    <w:rsid w:val="00DA38E3"/>
    <w:rsid w:val="00DA5431"/>
    <w:rsid w:val="00DC4450"/>
    <w:rsid w:val="00DC55E2"/>
    <w:rsid w:val="00DC5973"/>
    <w:rsid w:val="00DC62D5"/>
    <w:rsid w:val="00DC78A8"/>
    <w:rsid w:val="00DD048F"/>
    <w:rsid w:val="00DD0B29"/>
    <w:rsid w:val="00DE0C4E"/>
    <w:rsid w:val="00DE7E53"/>
    <w:rsid w:val="00E012C2"/>
    <w:rsid w:val="00E029E3"/>
    <w:rsid w:val="00E11AA5"/>
    <w:rsid w:val="00E17F1D"/>
    <w:rsid w:val="00E31E24"/>
    <w:rsid w:val="00E32208"/>
    <w:rsid w:val="00E323EC"/>
    <w:rsid w:val="00E40507"/>
    <w:rsid w:val="00E40C6B"/>
    <w:rsid w:val="00E415A4"/>
    <w:rsid w:val="00E42B89"/>
    <w:rsid w:val="00E43121"/>
    <w:rsid w:val="00E432E6"/>
    <w:rsid w:val="00E47587"/>
    <w:rsid w:val="00E503D3"/>
    <w:rsid w:val="00E54296"/>
    <w:rsid w:val="00E55414"/>
    <w:rsid w:val="00E6142F"/>
    <w:rsid w:val="00E65088"/>
    <w:rsid w:val="00E667D5"/>
    <w:rsid w:val="00E67938"/>
    <w:rsid w:val="00E72953"/>
    <w:rsid w:val="00E73662"/>
    <w:rsid w:val="00E7454B"/>
    <w:rsid w:val="00E7502E"/>
    <w:rsid w:val="00E77839"/>
    <w:rsid w:val="00E833CE"/>
    <w:rsid w:val="00E90B3F"/>
    <w:rsid w:val="00EA5131"/>
    <w:rsid w:val="00EB1D84"/>
    <w:rsid w:val="00EB4B0A"/>
    <w:rsid w:val="00EB5311"/>
    <w:rsid w:val="00EB54C6"/>
    <w:rsid w:val="00EB682C"/>
    <w:rsid w:val="00EC15BE"/>
    <w:rsid w:val="00EC22E8"/>
    <w:rsid w:val="00EC52F7"/>
    <w:rsid w:val="00EC5CC8"/>
    <w:rsid w:val="00EC68BF"/>
    <w:rsid w:val="00ED3956"/>
    <w:rsid w:val="00ED71AF"/>
    <w:rsid w:val="00EE29BA"/>
    <w:rsid w:val="00EF3833"/>
    <w:rsid w:val="00F256EA"/>
    <w:rsid w:val="00F325B7"/>
    <w:rsid w:val="00F32B43"/>
    <w:rsid w:val="00F34B98"/>
    <w:rsid w:val="00F370AC"/>
    <w:rsid w:val="00F4089E"/>
    <w:rsid w:val="00F41057"/>
    <w:rsid w:val="00F500C0"/>
    <w:rsid w:val="00F50AD8"/>
    <w:rsid w:val="00F51654"/>
    <w:rsid w:val="00F52452"/>
    <w:rsid w:val="00F526FF"/>
    <w:rsid w:val="00F62F24"/>
    <w:rsid w:val="00F732B6"/>
    <w:rsid w:val="00F7467B"/>
    <w:rsid w:val="00F756D5"/>
    <w:rsid w:val="00F77311"/>
    <w:rsid w:val="00F808FB"/>
    <w:rsid w:val="00F8283D"/>
    <w:rsid w:val="00F8737E"/>
    <w:rsid w:val="00F92624"/>
    <w:rsid w:val="00FA022C"/>
    <w:rsid w:val="00FC2ABF"/>
    <w:rsid w:val="00FD1FD9"/>
    <w:rsid w:val="00FD3251"/>
    <w:rsid w:val="00FE0134"/>
    <w:rsid w:val="00FE0B2F"/>
    <w:rsid w:val="00FE4AD6"/>
    <w:rsid w:val="00FE6FBE"/>
    <w:rsid w:val="00FF12D3"/>
    <w:rsid w:val="00FF25A5"/>
    <w:rsid w:val="00FF70F5"/>
    <w:rsid w:val="2230751F"/>
    <w:rsid w:val="555E3F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8AC06CC"/>
  <w15:docId w15:val="{CFC237C9-E04A-4C73-B59E-8A82E596C8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qFormat="1"/>
    <w:lsdException w:name="FollowedHyperlink" w:semiHidden="1" w:unhideWhenUsed="1"/>
    <w:lsdException w:name="Strong" w:locked="1" w:uiPriority="22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qFormat/>
    <w:rPr>
      <w:rFonts w:cs="Times New Roman"/>
      <w:color w:val="0000FF"/>
      <w:u w:val="single"/>
    </w:rPr>
  </w:style>
  <w:style w:type="character" w:styleId="a4">
    <w:name w:val="Strong"/>
    <w:uiPriority w:val="22"/>
    <w:qFormat/>
    <w:locked/>
    <w:rPr>
      <w:b/>
      <w:bCs/>
    </w:rPr>
  </w:style>
  <w:style w:type="paragraph" w:styleId="a5">
    <w:name w:val="Normal (Web)"/>
    <w:basedOn w:val="a"/>
    <w:uiPriority w:val="99"/>
    <w:semiHidden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" Type="http://schemas.openxmlformats.org/officeDocument/2006/relationships/webSettings" Target="webSettings.xml"/><Relationship Id="rId21" Type="http://schemas.openxmlformats.org/officeDocument/2006/relationships/image" Target="media/image16.jpg"/><Relationship Id="rId7" Type="http://schemas.openxmlformats.org/officeDocument/2006/relationships/image" Target="media/image2.jp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</TotalTime>
  <Pages>23</Pages>
  <Words>1501</Words>
  <Characters>8562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Бабуля</dc:creator>
  <cp:lastModifiedBy>GREAT</cp:lastModifiedBy>
  <cp:revision>5</cp:revision>
  <dcterms:created xsi:type="dcterms:W3CDTF">2023-10-02T06:56:00Z</dcterms:created>
  <dcterms:modified xsi:type="dcterms:W3CDTF">2023-10-02T07:16:00Z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1049-12.2.0.13201</vt:lpwstr>
  </property>
  <property fmtid="{D5CDD505-2E9C-101B-9397-08002B2CF9AE}" pid="3" name="ICV">
    <vt:lpwstr>B50406821D7944EABE2FE6DDA2427B52_12</vt:lpwstr>
  </property>
</Properties>
</file>